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7DC" w:rsidRPr="00DE27DC" w:rsidRDefault="00DE27DC" w:rsidP="00DE27DC">
      <w:pPr>
        <w:jc w:val="center"/>
        <w:rPr>
          <w:sz w:val="52"/>
          <w:szCs w:val="52"/>
        </w:rPr>
      </w:pPr>
      <w:r w:rsidRPr="00DE27DC">
        <w:rPr>
          <w:sz w:val="52"/>
          <w:szCs w:val="52"/>
        </w:rPr>
        <w:t>SALETYŃSCY ŚWIECCY MĘŻCZYŹNI I KOBIETY</w:t>
      </w:r>
    </w:p>
    <w:p w:rsidR="00DE27DC" w:rsidRPr="00DE27DC" w:rsidRDefault="00DE27DC" w:rsidP="00DE27DC">
      <w:pPr>
        <w:jc w:val="center"/>
        <w:rPr>
          <w:sz w:val="52"/>
          <w:szCs w:val="52"/>
        </w:rPr>
      </w:pPr>
    </w:p>
    <w:p w:rsidR="00DE27DC" w:rsidRPr="00DE27DC" w:rsidRDefault="00DE27DC" w:rsidP="00DE27DC">
      <w:pPr>
        <w:jc w:val="center"/>
        <w:rPr>
          <w:sz w:val="52"/>
          <w:szCs w:val="52"/>
        </w:rPr>
      </w:pPr>
      <w:r w:rsidRPr="00DE27DC">
        <w:rPr>
          <w:sz w:val="52"/>
          <w:szCs w:val="52"/>
        </w:rPr>
        <w:t>Uczniowie i misjonarze pojednania</w:t>
      </w:r>
    </w:p>
    <w:p w:rsidR="00DE27DC" w:rsidRDefault="00DE27DC" w:rsidP="00DE27DC">
      <w:r>
        <w:t xml:space="preserve"> </w:t>
      </w:r>
    </w:p>
    <w:p w:rsidR="00DE27DC" w:rsidRDefault="00DE27DC" w:rsidP="00DE27DC">
      <w:r>
        <w:t xml:space="preserve"> </w:t>
      </w:r>
    </w:p>
    <w:p w:rsidR="00DE27DC" w:rsidRDefault="00DE27DC" w:rsidP="00DE27DC">
      <w:r>
        <w:t xml:space="preserve"> </w:t>
      </w:r>
    </w:p>
    <w:p w:rsidR="00DE27DC" w:rsidRPr="00DE27DC" w:rsidRDefault="00DE27DC" w:rsidP="00DE27DC">
      <w:pPr>
        <w:jc w:val="center"/>
        <w:rPr>
          <w:sz w:val="40"/>
          <w:szCs w:val="40"/>
        </w:rPr>
      </w:pPr>
      <w:r w:rsidRPr="00DE27DC">
        <w:rPr>
          <w:sz w:val="40"/>
          <w:szCs w:val="40"/>
        </w:rPr>
        <w:t>ZASADY</w:t>
      </w:r>
    </w:p>
    <w:p w:rsidR="00DE27DC" w:rsidRPr="00DE27DC" w:rsidRDefault="00DE27DC" w:rsidP="00DE27DC">
      <w:pPr>
        <w:jc w:val="center"/>
        <w:rPr>
          <w:sz w:val="40"/>
          <w:szCs w:val="40"/>
        </w:rPr>
      </w:pPr>
      <w:r w:rsidRPr="00DE27DC">
        <w:rPr>
          <w:sz w:val="40"/>
          <w:szCs w:val="40"/>
        </w:rPr>
        <w:t>WYTYCZNE</w:t>
      </w:r>
    </w:p>
    <w:p w:rsidR="00DE27DC" w:rsidRDefault="00DE27DC" w:rsidP="00DE27DC">
      <w:r>
        <w:t xml:space="preserve"> </w:t>
      </w:r>
    </w:p>
    <w:p w:rsidR="00DE27DC" w:rsidRDefault="00DE27DC" w:rsidP="00DE27DC">
      <w:r>
        <w:t xml:space="preserve">  </w:t>
      </w:r>
    </w:p>
    <w:p w:rsidR="00DE27DC" w:rsidRDefault="00DE27DC" w:rsidP="00DE27DC">
      <w:r>
        <w:t xml:space="preserve"> </w:t>
      </w:r>
    </w:p>
    <w:p w:rsidR="00DE27DC" w:rsidRDefault="00DE27DC" w:rsidP="00DE27DC">
      <w:pPr>
        <w:jc w:val="center"/>
      </w:pPr>
      <w:r>
        <w:t>Misjonarze Matki Bożej z Salette</w:t>
      </w:r>
    </w:p>
    <w:p w:rsidR="00DE27DC" w:rsidRDefault="00DE27DC" w:rsidP="00DE27DC">
      <w:pPr>
        <w:jc w:val="center"/>
      </w:pPr>
      <w:r>
        <w:t>- Brazylia</w:t>
      </w:r>
    </w:p>
    <w:p w:rsidR="00DE27DC" w:rsidRDefault="00DE27DC" w:rsidP="00DE27DC">
      <w:r>
        <w:t xml:space="preserve"> </w:t>
      </w:r>
    </w:p>
    <w:p w:rsidR="00DE27DC" w:rsidRDefault="00DE27DC" w:rsidP="00DE27DC">
      <w:pPr>
        <w:jc w:val="center"/>
      </w:pPr>
      <w:r>
        <w:t>DUCHOWOŚĆ POJEDNANIA, KTÓRA DLA NAS MISJONARZY SALETYNÓW JEST PRZEŻYWANA JAKO CHARYZMAT, JEST AKTUALNA I STANOWI PRZESŁANIE NADZIEI I POKOJU. MOŻLIWOŚĆ PODZIELENIA SIĘ TĄ PROPOZYCJĄ ŻYCIA I MISJI ZE ŚWIECKIMI MĘŻCZYZNAMI I KOBIETAMI Z NASZYCH DZIEŁ JEST ŁASKĄ, KTÓRĄ DUCH BOŻY OTRZYMAŁ DLA NAS W TYCH OSTATNICH LATACH.</w:t>
      </w:r>
    </w:p>
    <w:p w:rsidR="00DE27DC" w:rsidRDefault="00DE27DC" w:rsidP="00DE27DC">
      <w:pPr>
        <w:jc w:val="center"/>
      </w:pPr>
      <w:r>
        <w:t>ŚWIECCY, UCZNIOWIE I MISJONARZE POJEDNANIA TO RUCH, KTÓRY MA NASZE POPARCIE I KTÓRY WRAZ Z NAMI, ZAKONNIKAMI I ZAKONNICAMI, NIESIE ORĘDZIE MARYJNE, OGŁOSZONE W OBJAWIENIU W SALETTE, DO WSZYSTKICH RZECZYWISTOŚCI ŚWIATA.</w:t>
      </w:r>
    </w:p>
    <w:p w:rsidR="00DE27DC" w:rsidRDefault="00DE27DC" w:rsidP="00DE27DC">
      <w:pPr>
        <w:jc w:val="center"/>
      </w:pPr>
      <w:r>
        <w:t>NIECH BÓG ZAWSZE WAS  BŁOGOSŁAWI.</w:t>
      </w:r>
    </w:p>
    <w:p w:rsidR="00DE27DC" w:rsidRDefault="00DE27DC" w:rsidP="00DE27DC">
      <w:pPr>
        <w:jc w:val="center"/>
      </w:pPr>
      <w:r>
        <w:t>07 WRZEŚNIA 2008 - DZIEŃ POWOŁANIA SALETYŃSKIEGO</w:t>
      </w:r>
    </w:p>
    <w:p w:rsidR="00AD3231" w:rsidRDefault="00DE27DC" w:rsidP="00DE27DC">
      <w:pPr>
        <w:jc w:val="center"/>
      </w:pPr>
      <w:r>
        <w:t>RADA PROWINCJI</w:t>
      </w:r>
    </w:p>
    <w:p w:rsidR="00DE27DC" w:rsidRDefault="00DE27DC" w:rsidP="00DE27DC">
      <w:pPr>
        <w:jc w:val="center"/>
      </w:pPr>
    </w:p>
    <w:p w:rsidR="00DE27DC" w:rsidRDefault="00DE27DC" w:rsidP="00DE27DC">
      <w:pPr>
        <w:jc w:val="center"/>
      </w:pPr>
    </w:p>
    <w:p w:rsidR="00DE27DC" w:rsidRDefault="00DE27DC" w:rsidP="00DE27DC">
      <w:pPr>
        <w:jc w:val="center"/>
      </w:pPr>
    </w:p>
    <w:p w:rsidR="00DE27DC" w:rsidRDefault="00DE27DC" w:rsidP="00DE27DC">
      <w:pPr>
        <w:jc w:val="center"/>
      </w:pPr>
    </w:p>
    <w:p w:rsidR="00DE27DC" w:rsidRDefault="00DE27DC" w:rsidP="00DE27DC">
      <w:pPr>
        <w:jc w:val="center"/>
      </w:pPr>
      <w:r>
        <w:lastRenderedPageBreak/>
        <w:t xml:space="preserve">SŁOWO, KTÓRE NAS PODTRZYMUJE </w:t>
      </w:r>
    </w:p>
    <w:p w:rsidR="00DE27DC" w:rsidRDefault="00DE27DC" w:rsidP="00DE27DC">
      <w:pPr>
        <w:jc w:val="center"/>
      </w:pPr>
      <w:r>
        <w:t xml:space="preserve">(Teksty Liturgii Słowa - Msza św. o Matce Bożej z Salette) </w:t>
      </w:r>
    </w:p>
    <w:p w:rsidR="00DE27DC" w:rsidRDefault="00DE27DC" w:rsidP="00DE27DC">
      <w:pPr>
        <w:jc w:val="center"/>
      </w:pPr>
      <w:r>
        <w:t xml:space="preserve"> </w:t>
      </w:r>
    </w:p>
    <w:p w:rsidR="00DE27DC" w:rsidRDefault="00DE27DC" w:rsidP="00DE27DC">
      <w:pPr>
        <w:jc w:val="center"/>
      </w:pPr>
      <w:r>
        <w:t xml:space="preserve">Rdz 9,8-17 </w:t>
      </w:r>
    </w:p>
    <w:p w:rsidR="00DE27DC" w:rsidRDefault="00DE27DC" w:rsidP="00DE27DC">
      <w:pPr>
        <w:jc w:val="center"/>
      </w:pPr>
      <w:r>
        <w:t xml:space="preserve">Bóg ustanawia Przymierze ze swoim ludem. </w:t>
      </w:r>
    </w:p>
    <w:p w:rsidR="00DE27DC" w:rsidRDefault="00DE27DC" w:rsidP="00DE27DC">
      <w:pPr>
        <w:jc w:val="center"/>
      </w:pPr>
      <w:r>
        <w:t xml:space="preserve"> </w:t>
      </w:r>
    </w:p>
    <w:p w:rsidR="00DE27DC" w:rsidRDefault="00DE27DC" w:rsidP="00DE27DC">
      <w:pPr>
        <w:jc w:val="both"/>
      </w:pPr>
      <w:r>
        <w:t xml:space="preserve"> Bóg powiedział też do Noego i jego synów: "Zawrę przymierze z wami i z waszymi potomkami oraz z każdym żywym stworzeniem, które jest z wami: z ptactwem, ze zwierzętami domowymi, ze wszystkimi dzikimi zwierzętami, które są z wami, od tych wszystkich, które wychodzą z arki, aż do każdego zwierzęcia na ziemi. Zawieram z tobą to przymierze: żadne stworzenie nie zostanie zniszczone przez wody potopu i nie będzie już potopu, który spustoszy ziemię." Bóg powiedział: "To jest znak przymierza, które zawieram z tobą i z każdym żywym stworzeniem wokół ciebie po wszystkie pokolenia: osadzę mój łuk na obłokach, aby był znakiem przymierza między mną a ziemią. Gdy zakryję niebo chmurami nad ziemią, mój łuk ukaże się na obłokach i przypomnę sobie o przymierzu, które zawarłem z tobą i z każdym żywym stworzeniem wszelkiego rodzaju, a wody nie spowodują już potopu, który wytępi każde stworzenie. Gdy ujrzę łuk na obłokach, przypomnę sobie wieczne przymierze zawarte między Bogiem a każdym żywym stworzeniem wszelkiego rodzaju, które jest na ziemi". Zwracając się do Noego, Bóg dodał: "To jest znak przymierza, które zawieram między mną a każdym stworzeniem, które jest na ziemi." </w:t>
      </w:r>
    </w:p>
    <w:p w:rsidR="00DE27DC" w:rsidRDefault="00DE27DC" w:rsidP="00DE27DC">
      <w:pPr>
        <w:jc w:val="center"/>
      </w:pPr>
      <w:r>
        <w:t xml:space="preserve"> </w:t>
      </w:r>
    </w:p>
    <w:p w:rsidR="00DE27DC" w:rsidRDefault="00DE27DC" w:rsidP="00DE27DC">
      <w:pPr>
        <w:jc w:val="center"/>
      </w:pPr>
      <w:r>
        <w:t xml:space="preserve">Judyty 13:23-25 </w:t>
      </w:r>
    </w:p>
    <w:p w:rsidR="00DE27DC" w:rsidRDefault="00DE27DC" w:rsidP="00DE27DC">
      <w:pPr>
        <w:jc w:val="center"/>
      </w:pPr>
      <w:r>
        <w:t xml:space="preserve">Jesteś bardziej błogosławiona niż wszystkie kobiety. </w:t>
      </w:r>
    </w:p>
    <w:p w:rsidR="00DE27DC" w:rsidRDefault="00DE27DC" w:rsidP="00DE27DC">
      <w:pPr>
        <w:jc w:val="center"/>
      </w:pPr>
      <w:r>
        <w:t xml:space="preserve">Moja córko, jesteś błogosławiona przez Pana Boga Najwyższego, bardziej niż wszystkie kobiety na ziemi.  Błogosławiony niech będzie Pan, Stwórca nieba i ziemi, który kierował Tobą, abyś odciął głowę naszego największego wroga!  Jesteś błogosławiona, bardziej niż wszystkie kobiety. </w:t>
      </w:r>
    </w:p>
    <w:p w:rsidR="00DE27DC" w:rsidRDefault="00DE27DC" w:rsidP="00DE27DC">
      <w:pPr>
        <w:jc w:val="center"/>
      </w:pPr>
      <w:r>
        <w:t xml:space="preserve">Dał w tym dniu tyle chwały Twemu imieniu, że nigdy nie przestanie być sławione przez ludzi, którzy na wieki będą wspominać moc Pana.  Jesteś błogosławiona ponad wszystkie kobiety.  W obliczu cierpień i niedoli swojego ludu nie oszczędziłeś swojego życia, ale uratowałeś nas od ruiny w obecności naszego Boga.  Jesteś błogosławiona ponad wszystkie kobiety. </w:t>
      </w:r>
    </w:p>
    <w:p w:rsidR="00DE27DC" w:rsidRDefault="00DE27DC" w:rsidP="00DE27DC">
      <w:pPr>
        <w:jc w:val="center"/>
      </w:pPr>
      <w:r>
        <w:t xml:space="preserve"> </w:t>
      </w:r>
    </w:p>
    <w:p w:rsidR="00DE27DC" w:rsidRDefault="00DE27DC" w:rsidP="00DE27DC">
      <w:pPr>
        <w:jc w:val="center"/>
      </w:pPr>
      <w:r>
        <w:t xml:space="preserve">2 Kor 5:17-21 </w:t>
      </w:r>
    </w:p>
    <w:p w:rsidR="00DE27DC" w:rsidRDefault="00DE27DC" w:rsidP="00DE27DC">
      <w:pPr>
        <w:jc w:val="center"/>
      </w:pPr>
      <w:r>
        <w:t xml:space="preserve">Bóg pojednał nas ze sobą przez Chrystusa. </w:t>
      </w:r>
    </w:p>
    <w:p w:rsidR="00DE27DC" w:rsidRDefault="00DE27DC" w:rsidP="00DE27DC">
      <w:pPr>
        <w:jc w:val="center"/>
      </w:pPr>
      <w:r>
        <w:t xml:space="preserve"> Każdy, kto jest w Chrystusie, jest nowym stworzeniem. Stare przeminęło, oto wszystko stało się nowe. Wszystko to pochodzi od Boga, który pojednał nas ze sobą przez Chrystusa i powierzył nam posługę pojednania. Albowiem to Bóg w Chrystusie pojednał świat ze sobą, nie licząc już grzechów ludzkich przeciwko nim, i złożył na naszych ustach orędzie pojednania. Dlatego jesteśmy ambasadorami Chrystusa, a to sam Bóg błaga przez nas.  W imię Chrystusa błagamy was: pojednajcie się z Bogiem! Tego, który nie znał grzechu, Bóg uczynił grzechem za nas, abyśmy w nim stali się sprawiedliwością Bożą.</w:t>
      </w:r>
    </w:p>
    <w:p w:rsidR="00DE27DC" w:rsidRDefault="00DE27DC" w:rsidP="00DE27DC">
      <w:r>
        <w:lastRenderedPageBreak/>
        <w:t xml:space="preserve">Jan 19:25-27 </w:t>
      </w:r>
    </w:p>
    <w:p w:rsidR="00DE27DC" w:rsidRDefault="00DE27DC" w:rsidP="00DE27DC">
      <w:r>
        <w:t xml:space="preserve"> </w:t>
      </w:r>
    </w:p>
    <w:p w:rsidR="00DE27DC" w:rsidRDefault="00DE27DC" w:rsidP="00DE27DC">
      <w:r>
        <w:t xml:space="preserve"> W pobliżu krzyża Jezusa stała Jego Matka, si</w:t>
      </w:r>
      <w:r w:rsidR="003D7AA6">
        <w:t>ostra Jego Matki, Maria żona Kleof</w:t>
      </w:r>
      <w:r>
        <w:t xml:space="preserve">asa i Maria Magdalena. Gdy Jezus ujrzał swoją Matkę i stojącego obok niej ucznia, którego miłował, rzekł do Matki: "Niewiasto, oto syn Twój! Wtedy powiedział do ucznia: "Oto matka twoja! I od tej godziny uczeń przyjął ją do swojego domu.  </w:t>
      </w:r>
    </w:p>
    <w:p w:rsidR="00DE27DC" w:rsidRDefault="00DE27DC" w:rsidP="00DE27DC">
      <w:r>
        <w:t xml:space="preserve"> </w:t>
      </w:r>
    </w:p>
    <w:p w:rsidR="00DE27DC" w:rsidRDefault="00DE27DC" w:rsidP="00DE27DC">
      <w:r>
        <w:t xml:space="preserve"> </w:t>
      </w:r>
    </w:p>
    <w:p w:rsidR="00DE27DC" w:rsidRDefault="00DE27DC" w:rsidP="00DE27DC">
      <w:r>
        <w:t xml:space="preserve">SŁOWO, KTÓRE NAS PROWADZI </w:t>
      </w:r>
    </w:p>
    <w:p w:rsidR="00DE27DC" w:rsidRDefault="00DE27DC" w:rsidP="00DE27DC">
      <w:r>
        <w:t xml:space="preserve"> </w:t>
      </w:r>
    </w:p>
    <w:p w:rsidR="00DE27DC" w:rsidRDefault="00DE27DC" w:rsidP="00DE27DC">
      <w:r>
        <w:t>Posynodalna Adhortacja Apos</w:t>
      </w:r>
      <w:r w:rsidR="003D7AA6">
        <w:t xml:space="preserve">tolska CHRISTIFIDELES LAICI nr 14 – Papież </w:t>
      </w:r>
      <w:r>
        <w:t xml:space="preserve"> JAN PAWEŁ II </w:t>
      </w:r>
    </w:p>
    <w:p w:rsidR="00DE27DC" w:rsidRDefault="00DE27DC" w:rsidP="00DE27DC">
      <w:r>
        <w:t xml:space="preserve"> </w:t>
      </w:r>
    </w:p>
    <w:p w:rsidR="00DE27DC" w:rsidRDefault="00DE27DC" w:rsidP="00DE27DC">
      <w:r>
        <w:t>"Udział w urzędzie prorockim Chrystusa, 'który głosił Królestwo Ojca świadectwem swego życia i mocą swego słowa', uzdalnia i angażuje wiernych świeckich do przyjęcia z wiarą Ewangelii i głoszenia jej słowem i czynem, bez lęku odważnie piętnując zło". Zjednoczeni z Chrystusem, "wielkim prorokiem" (</w:t>
      </w:r>
      <w:proofErr w:type="spellStart"/>
      <w:r>
        <w:t>Łk</w:t>
      </w:r>
      <w:proofErr w:type="spellEnd"/>
      <w:r>
        <w:t xml:space="preserve"> 7, 16), i ukonstytuowani w Duchu Świętym jako "świadkowie" Chrystusa zmartwychwstałego, wierni świeccy stają się uczestnikami zarówno wiary, jak i sensu nadprzyrodzonego Kościoła, który "nie może błądzić w wierze", oraz łaski słowa (por. </w:t>
      </w:r>
      <w:proofErr w:type="spellStart"/>
      <w:r>
        <w:t>Dz</w:t>
      </w:r>
      <w:proofErr w:type="spellEnd"/>
      <w:r>
        <w:t xml:space="preserve"> 2,17-18; </w:t>
      </w:r>
      <w:proofErr w:type="spellStart"/>
      <w:r>
        <w:t>Ap</w:t>
      </w:r>
      <w:proofErr w:type="spellEnd"/>
      <w:r>
        <w:t xml:space="preserve"> 19,10); są oni w równym stopniu powołani do tego, aby nowość i moc Ewangelii zajaśniały w ich życiu codziennym, rodzinnym i społecznym oraz aby w sprzecznościach obecnego wieku z cierpliwością i odwagą ukazywali swoją nadzieję w chwale także poprzez struktury życia świeckiego." </w:t>
      </w:r>
    </w:p>
    <w:p w:rsidR="00DE27DC" w:rsidRDefault="00DE27DC" w:rsidP="00DE27DC">
      <w:r>
        <w:t xml:space="preserve"> </w:t>
      </w:r>
    </w:p>
    <w:p w:rsidR="00DE27DC" w:rsidRDefault="00DE27DC" w:rsidP="00DE27DC">
      <w:r>
        <w:t xml:space="preserve">DOKUMENT APPARECIDA V KONFERENCJA EPISKOPATU AMERYKI ŁACIŃSKIEJ I KARAIBÓW </w:t>
      </w:r>
    </w:p>
    <w:p w:rsidR="00DE27DC" w:rsidRDefault="00DE27DC" w:rsidP="00DE27DC">
      <w:r>
        <w:t xml:space="preserve"> </w:t>
      </w:r>
    </w:p>
    <w:p w:rsidR="00DE27DC" w:rsidRDefault="00DE27DC" w:rsidP="00DE27DC">
      <w:r>
        <w:t xml:space="preserve">"Kiedy w chrześcijaninie wzrasta świadomość przynależności do Chrystusa, ze względu na bezinteresowność i radość, jaką ona wywołuje, wzrasta również impuls do przekazywania wszystkim darów tego spotkania. Misja nie ogranicza się do programu czy projektu, ale jest dzieleniem się doświadczeniem wydarzenia spotkania z Chrystusem, świadczeniem o Nim i głoszeniem Go od osoby do osoby, od wspólnoty do wspólnoty i od Kościoła po wszystkie krańce ziemi (por. </w:t>
      </w:r>
      <w:proofErr w:type="spellStart"/>
      <w:r>
        <w:t>Dz</w:t>
      </w:r>
      <w:proofErr w:type="spellEnd"/>
      <w:r>
        <w:t xml:space="preserve"> 1, 8)". (N. 145) </w:t>
      </w:r>
    </w:p>
    <w:p w:rsidR="00DE27DC" w:rsidRDefault="00DE27DC" w:rsidP="00DE27DC">
      <w:r>
        <w:t>"W sercach i życiu naszych narodów pulsuje silne poczucie nadziei, nie zważając na warunki życia, które zdają się przyćmiewać wszelką nadzieję. Ta nadzieja jest przeżywana i karmiona w teraźniejszości, dzięki darom i znakom nowego życia, które są dzielone; angażuje się w budowanie przyszłości o większej godności i sprawiedliwości oraz dąży do "nowego nieba i nowej ziemi", które Bóg obiecał nam w swoim wiecznym mieszkaniu". (N. 536)</w:t>
      </w:r>
    </w:p>
    <w:p w:rsidR="00DE27DC" w:rsidRDefault="00DE27DC" w:rsidP="00DE27DC"/>
    <w:p w:rsidR="00DE27DC" w:rsidRDefault="00DE27DC" w:rsidP="00DE27DC">
      <w:r>
        <w:t>1.</w:t>
      </w:r>
      <w:r>
        <w:tab/>
        <w:t xml:space="preserve">KIM JESTEŚMY </w:t>
      </w:r>
    </w:p>
    <w:p w:rsidR="00DE27DC" w:rsidRDefault="00DE27DC" w:rsidP="00DE27DC">
      <w:r>
        <w:t xml:space="preserve">My, świeccy z Salety, jesteśmy Ludem Bożym, powołanym do życia Ewangelią Jezusa Chrystusa, do rozpowszechniania faktu i orędzia Matki Bożej z Salety, zaproszonym do pogłębiania i życia </w:t>
      </w:r>
      <w:r>
        <w:lastRenderedPageBreak/>
        <w:t xml:space="preserve">duchowością </w:t>
      </w:r>
      <w:proofErr w:type="spellStart"/>
      <w:r>
        <w:t>saletyńską</w:t>
      </w:r>
      <w:proofErr w:type="spellEnd"/>
      <w:r>
        <w:t xml:space="preserve">, będąc dla każdego z osobna źródłem przyjaźni, zjednoczenia i nadziei, z większym zaangażowaniem bycia "ogniwem" nawrócenia i pojednania. </w:t>
      </w:r>
    </w:p>
    <w:p w:rsidR="00DE27DC" w:rsidRDefault="00DE27DC" w:rsidP="00DE27DC">
      <w:r>
        <w:t xml:space="preserve">Wezwani i posłani przez Boga, aby być znakiem Jezusa Chrystusa w świecie, </w:t>
      </w:r>
      <w:proofErr w:type="spellStart"/>
      <w:r>
        <w:t>saletyńscy</w:t>
      </w:r>
      <w:proofErr w:type="spellEnd"/>
      <w:r>
        <w:t xml:space="preserve"> świeccy i świeckie, pojednani w sobie, z innymi, z naturą i z Bogiem, stają się z kolei pośrednikami pojednania, głosząc i świadcząc o miłosierdziu Boga objawionym w Jezusie Chrystusie i przez Maryję w La Salette. </w:t>
      </w:r>
    </w:p>
    <w:p w:rsidR="00DE27DC" w:rsidRDefault="00DE27DC" w:rsidP="00DE27DC">
      <w:r>
        <w:t xml:space="preserve"> </w:t>
      </w:r>
    </w:p>
    <w:p w:rsidR="00DE27DC" w:rsidRDefault="00DE27DC" w:rsidP="00DE27DC">
      <w:r>
        <w:t xml:space="preserve"> </w:t>
      </w:r>
    </w:p>
    <w:p w:rsidR="00DE27DC" w:rsidRDefault="003D7AA6" w:rsidP="00DE27DC">
      <w:r>
        <w:t>2.</w:t>
      </w:r>
      <w:r>
        <w:tab/>
        <w:t>CHARYZMAT</w:t>
      </w:r>
      <w:r w:rsidR="00DE27DC">
        <w:t xml:space="preserve"> </w:t>
      </w:r>
    </w:p>
    <w:p w:rsidR="00DE27DC" w:rsidRDefault="00DE27DC" w:rsidP="00DE27DC">
      <w:r>
        <w:t xml:space="preserve">Charyzmat to dar, przejaw Ducha Świętego dany każdemu dla wspólnego dobra (1 Kor 12, 4-7). </w:t>
      </w:r>
    </w:p>
    <w:p w:rsidR="00DE27DC" w:rsidRDefault="00DE27DC" w:rsidP="00DE27DC">
      <w:r>
        <w:t xml:space="preserve">Skupieni w Jezusie Chrystusie i w otrzymanym charyzmacie, musimy być uważni na rzeczywistość i działać w sposób prosty, pokorny, modlitewny, współczujący i miłosierny. </w:t>
      </w:r>
    </w:p>
    <w:p w:rsidR="00DE27DC" w:rsidRDefault="00DE27DC" w:rsidP="00DE27DC">
      <w:r>
        <w:t xml:space="preserve">Łaska Boża obdarzyła duchowość </w:t>
      </w:r>
      <w:proofErr w:type="spellStart"/>
      <w:r>
        <w:t>saletyńską</w:t>
      </w:r>
      <w:proofErr w:type="spellEnd"/>
      <w:r>
        <w:t xml:space="preserve"> charyzmatem pojednania. Saletyni dążą do tego, aby być osobami pojednanymi, aby być pojednanymi. </w:t>
      </w:r>
    </w:p>
    <w:p w:rsidR="00DE27DC" w:rsidRDefault="00DE27DC" w:rsidP="00DE27DC">
      <w:r>
        <w:t xml:space="preserve">Świat wymaga powszechnego pojednania opartego na Trójcy Świętej. Pojednanie, które dosięga wszystkich ludzi i każdego człowieka jako całości w jego środowisku naturalnym, kulturowym, społecznym, rodzinnym i zawodowym. </w:t>
      </w:r>
    </w:p>
    <w:p w:rsidR="00DE27DC" w:rsidRDefault="00DE27DC" w:rsidP="00DE27DC">
      <w:r>
        <w:t xml:space="preserve"> </w:t>
      </w:r>
    </w:p>
    <w:p w:rsidR="00DE27DC" w:rsidRDefault="00DE27DC" w:rsidP="00DE27DC">
      <w:r>
        <w:t xml:space="preserve"> </w:t>
      </w:r>
    </w:p>
    <w:p w:rsidR="00DE27DC" w:rsidRDefault="003D7AA6" w:rsidP="00DE27DC">
      <w:r>
        <w:t>3.</w:t>
      </w:r>
      <w:r>
        <w:tab/>
        <w:t>CZEGO PRAGNIEMY</w:t>
      </w:r>
      <w:r w:rsidR="00DE27DC">
        <w:t xml:space="preserve"> </w:t>
      </w:r>
    </w:p>
    <w:p w:rsidR="00DE27DC" w:rsidRDefault="00DE27DC" w:rsidP="00DE27DC">
      <w:r>
        <w:t>Doświadczenie Boga jest punktem wyjścia na drodze wiary. Matka Boża, w czasie objawienia w La Salette, proponuje "lekarstwo" na bolączki społeczeństwa. Pragnie, aby Pojednanie rozłożyło w</w:t>
      </w:r>
      <w:r w:rsidR="003D7AA6">
        <w:t xml:space="preserve">szędzie swoje gałęzie. My, </w:t>
      </w:r>
      <w:r>
        <w:t xml:space="preserve"> Świeccy z Salette, charakteryzujemy się tym, że jesteśmy Apostolskim Ruchem Misyjnym. Każda sytuacja czy rzeczywistość, nieważne gdzie, dotyczy każdego z nas. Dopóki na świecie jest </w:t>
      </w:r>
      <w:r w:rsidR="003D7AA6">
        <w:t>człowiek, który cierpi, Świecki Saletyn</w:t>
      </w:r>
      <w:r>
        <w:t xml:space="preserve"> nie może spocząć. </w:t>
      </w:r>
    </w:p>
    <w:p w:rsidR="00DE27DC" w:rsidRDefault="00DE27DC" w:rsidP="00DE27DC">
      <w:r>
        <w:t xml:space="preserve">Pojednanie wymaga konkretnej postawy solidarności, na rzecz sprawiedliwości i pokoju. To znaczy być z tymi, którzy cierpią, aby ogrzać ich serca nową nadzieją. Pojednanie oznacza wiarę, że inny świat jest możliwy. </w:t>
      </w:r>
    </w:p>
    <w:p w:rsidR="00DE27DC" w:rsidRDefault="00DE27DC" w:rsidP="00DE27DC">
      <w:r>
        <w:t xml:space="preserve">Pojednanie jest postawą serca, która konkretyzuje się w tym, co budujemy naszymi rękami. Ludzkość żyje w ciągłym zakłopotaniu. Następuje wiele przemian społecznych, politycznych, gospodarczych, kulturowych, naukowych i technologicznych. Nie wszystkie z nich są skierowane ku dobru, nie wszystkie ku życiu.  </w:t>
      </w:r>
    </w:p>
    <w:p w:rsidR="00DE27DC" w:rsidRDefault="00DE27DC" w:rsidP="00DE27DC">
      <w:r>
        <w:t xml:space="preserve">Z solidarnością, pojednaniem i integracją wierzymy w życie, wiarę i miłość. Pilne jest odbudowanie solidarności i pokoju. </w:t>
      </w:r>
    </w:p>
    <w:p w:rsidR="00DE27DC" w:rsidRDefault="00DE27DC" w:rsidP="00DE27DC">
      <w:r>
        <w:t xml:space="preserve">Przemiany w dzisiejszym świecie pozostawiają ludzi w skrajnych sytuacjach. Zakłopotanie jest jeszcze większe, jeśli spojrzymy na poważne problemy społeczne, które utrzymują się i pogłębiają w wyniku wieków i stuleci braku szacunku dla życia i niszczenia przyrody dla niejasnych celów. </w:t>
      </w:r>
    </w:p>
    <w:p w:rsidR="00DE27DC" w:rsidRDefault="00DE27DC" w:rsidP="00DE27DC">
      <w:r>
        <w:t xml:space="preserve">W tej rzeczywistości musimy potwierdzić znaczenie pojednania. Pilnie musimy zrozumieć te zagrażające życiu mechanizmy i szukać rozwiązań.  </w:t>
      </w:r>
    </w:p>
    <w:p w:rsidR="00DE27DC" w:rsidRDefault="00DE27DC" w:rsidP="00DE27DC">
      <w:r>
        <w:lastRenderedPageBreak/>
        <w:t xml:space="preserve">Musimy zrozumieć dzisiejszy świat krytycznym okiem, aby dostrzec drogi wyjścia i nowe alternatywy. Charakteryzująca nas duchowość </w:t>
      </w:r>
      <w:proofErr w:type="spellStart"/>
      <w:r>
        <w:t>saletyńska</w:t>
      </w:r>
      <w:proofErr w:type="spellEnd"/>
      <w:r>
        <w:t xml:space="preserve"> jest światłem na naszej drodze. Jeśli mamy niewzruszoną wiarę w Boga, On wykorzysta nas do pojednania świata. Jesteśmy Kościołem. Działając razem z Misjonarzami Saletynami, chcemy iść w komunii z dyrektywami Kościoła w Brazylii i na kontynencie.</w:t>
      </w:r>
    </w:p>
    <w:p w:rsidR="00DE27DC" w:rsidRDefault="00DE27DC" w:rsidP="00DE27DC">
      <w:r>
        <w:t>Dlatego jest to zobowiązanie</w:t>
      </w:r>
      <w:r w:rsidR="003D7AA6">
        <w:t xml:space="preserve"> </w:t>
      </w:r>
      <w:proofErr w:type="spellStart"/>
      <w:r w:rsidR="003D7AA6">
        <w:t>saletyńskiego</w:t>
      </w:r>
      <w:proofErr w:type="spellEnd"/>
      <w:r w:rsidR="003D7AA6">
        <w:t xml:space="preserve"> świeckiego</w:t>
      </w:r>
      <w:r>
        <w:t xml:space="preserve">: </w:t>
      </w:r>
    </w:p>
    <w:p w:rsidR="00DE27DC" w:rsidRDefault="00DE27DC" w:rsidP="00DE27DC">
      <w:r>
        <w:t xml:space="preserve">- Być mocnym w wierze. Bóg chce, abyśmy budowali życie; </w:t>
      </w:r>
    </w:p>
    <w:p w:rsidR="00DE27DC" w:rsidRDefault="00DE27DC" w:rsidP="00DE27DC">
      <w:r>
        <w:t xml:space="preserve">- Mieć nadzieję mimo wszystko. Musimy stawiać na zmagania, na sprawy, z radością i entuzjazmem, zawsze wierząc, że jest sposób; </w:t>
      </w:r>
    </w:p>
    <w:p w:rsidR="00DE27DC" w:rsidRDefault="00DE27DC" w:rsidP="00DE27DC">
      <w:r>
        <w:t xml:space="preserve">- Działać z miłosierdziem. Być Kościołem przyjaznym i wspierającym, każdy robi trochę, bo każdy gest pojednania dopełnia zmartwychwstanie Chrystusa. </w:t>
      </w:r>
    </w:p>
    <w:p w:rsidR="00DE27DC" w:rsidRDefault="00DE27DC" w:rsidP="00DE27DC">
      <w:r>
        <w:t xml:space="preserve">Solidarność pojednawcza jest związkiem wiary, nadziei i miłości, </w:t>
      </w:r>
    </w:p>
    <w:p w:rsidR="00DE27DC" w:rsidRDefault="00DE27DC" w:rsidP="00DE27DC">
      <w:r>
        <w:t xml:space="preserve">zwłaszcza w służbie najuboższym i najbardziej wykluczonym. </w:t>
      </w:r>
    </w:p>
    <w:p w:rsidR="00DE27DC" w:rsidRDefault="00DE27DC" w:rsidP="00DE27DC">
      <w:r>
        <w:t xml:space="preserve"> </w:t>
      </w:r>
    </w:p>
    <w:p w:rsidR="00DE27DC" w:rsidRDefault="00DE27DC" w:rsidP="00DE27DC">
      <w:r>
        <w:t xml:space="preserve">"Każdy bowiem, kto narodził się z Boga, zwycięża świat; a tym zwycięstwem, które zwycięża świat, jest nasza wiara".     (1 </w:t>
      </w:r>
      <w:proofErr w:type="spellStart"/>
      <w:r>
        <w:t>Jn</w:t>
      </w:r>
      <w:proofErr w:type="spellEnd"/>
      <w:r>
        <w:t xml:space="preserve"> 5:4) </w:t>
      </w:r>
    </w:p>
    <w:p w:rsidR="00DE27DC" w:rsidRDefault="00DE27DC" w:rsidP="00DE27DC">
      <w:r>
        <w:t xml:space="preserve"> </w:t>
      </w:r>
    </w:p>
    <w:p w:rsidR="00DE27DC" w:rsidRDefault="00DE27DC" w:rsidP="00DE27DC">
      <w:r>
        <w:t xml:space="preserve"> </w:t>
      </w:r>
    </w:p>
    <w:p w:rsidR="00DE27DC" w:rsidRDefault="003D7AA6" w:rsidP="00DE27DC">
      <w:r>
        <w:t>4.</w:t>
      </w:r>
      <w:r>
        <w:tab/>
        <w:t>CELE</w:t>
      </w:r>
      <w:r w:rsidR="00DE27DC">
        <w:t xml:space="preserve"> </w:t>
      </w:r>
    </w:p>
    <w:p w:rsidR="00DE27DC" w:rsidRDefault="00DE27DC" w:rsidP="00DE27DC">
      <w:r>
        <w:t xml:space="preserve">4.1 - starać się żyć charyzmatem pojednania przede wszystkim na płaszczyźnie osobistej; </w:t>
      </w:r>
    </w:p>
    <w:p w:rsidR="00DE27DC" w:rsidRDefault="00DE27DC" w:rsidP="00DE27DC">
      <w:r>
        <w:t xml:space="preserve">4.2 - zachęcać do przeżywania duchowości pojednania we wszystkich </w:t>
      </w:r>
    </w:p>
    <w:p w:rsidR="00DE27DC" w:rsidRDefault="003D7AA6" w:rsidP="00DE27DC">
      <w:r>
        <w:t>4.3</w:t>
      </w:r>
      <w:r w:rsidR="00DE27DC">
        <w:t xml:space="preserve"> - zachęcać do przeżywania duchowości pojednania we wszystkich dziedzinach życia codziennego, promując pokój i dobre zrozumienie </w:t>
      </w:r>
    </w:p>
    <w:p w:rsidR="00DE27DC" w:rsidRDefault="00DE27DC" w:rsidP="00DE27DC">
      <w:r>
        <w:t xml:space="preserve"> </w:t>
      </w:r>
      <w:r w:rsidR="003D7AA6">
        <w:t>4.4</w:t>
      </w:r>
      <w:r>
        <w:t xml:space="preserve"> - propagować, rozwijać i realizować projekty mające na celu pogłębienie charyzmatu pojednania w duszpasterstwach i grupach naszych parafii i wspólnot; </w:t>
      </w:r>
    </w:p>
    <w:p w:rsidR="00DE27DC" w:rsidRDefault="00DE27DC" w:rsidP="00DE27DC">
      <w:r>
        <w:t xml:space="preserve"> </w:t>
      </w:r>
      <w:r w:rsidR="003D7AA6">
        <w:t>4.5</w:t>
      </w:r>
      <w:r>
        <w:t xml:space="preserve"> - pracować w formacji i przygotowaniu liderów dla ludzi w naszych parafiach i wspólnotach; </w:t>
      </w:r>
    </w:p>
    <w:p w:rsidR="00DE27DC" w:rsidRDefault="00DE27DC" w:rsidP="00DE27DC">
      <w:r>
        <w:t xml:space="preserve"> </w:t>
      </w:r>
      <w:r w:rsidR="003D7AA6">
        <w:t>4.6</w:t>
      </w:r>
      <w:r>
        <w:t xml:space="preserve"> - skutecznie angażować się w projekty prowincjalne i przestrzenie Misjonarzy Matki Bożej z La Salette, przyjmując je także jako projekty dla </w:t>
      </w:r>
      <w:proofErr w:type="spellStart"/>
      <w:r>
        <w:t>saletyńskiego</w:t>
      </w:r>
      <w:proofErr w:type="spellEnd"/>
      <w:r>
        <w:t xml:space="preserve"> laikatu;  </w:t>
      </w:r>
    </w:p>
    <w:p w:rsidR="00DE27DC" w:rsidRDefault="00DE27DC" w:rsidP="00DE27DC">
      <w:r>
        <w:t xml:space="preserve"> </w:t>
      </w:r>
      <w:r w:rsidR="003D7AA6">
        <w:t>4.7</w:t>
      </w:r>
      <w:r>
        <w:t xml:space="preserve"> - organizowanie spotkań regionalnych w celu wzmocnienia Ruchu, przede wszystkim </w:t>
      </w:r>
    </w:p>
    <w:p w:rsidR="00DE27DC" w:rsidRDefault="003D7AA6" w:rsidP="00DE27DC">
      <w:r>
        <w:t>4.8</w:t>
      </w:r>
      <w:r w:rsidR="00DE27DC">
        <w:t xml:space="preserve"> - organizowanie spotkań regionalnych, których celem jest umacnianie Ruchu, zwłaszcza poprzez sprzyjanie tworzeniu nowych grup duchowości; </w:t>
      </w:r>
    </w:p>
    <w:p w:rsidR="00DE27DC" w:rsidRDefault="003D7AA6" w:rsidP="00DE27DC">
      <w:r>
        <w:t>4.9</w:t>
      </w:r>
      <w:r w:rsidR="00DE27DC">
        <w:t xml:space="preserve"> - opracować, w komunii z Prowincją, konkretne projekty dla Saletynów Świeckich; </w:t>
      </w:r>
    </w:p>
    <w:p w:rsidR="00DE27DC" w:rsidRDefault="003D7AA6" w:rsidP="00DE27DC">
      <w:r>
        <w:t>4.10</w:t>
      </w:r>
      <w:r w:rsidR="00DE27DC">
        <w:t xml:space="preserve"> - organizowanie i koordynowanie frontów misyjnych w kraju i za granicą, </w:t>
      </w:r>
    </w:p>
    <w:p w:rsidR="00DE27DC" w:rsidRDefault="003D7AA6" w:rsidP="00DE27DC">
      <w:r>
        <w:t>4.11</w:t>
      </w:r>
      <w:r w:rsidR="00DE27DC">
        <w:t xml:space="preserve"> - organizować i koordynować fronty misyjne w kraju i za granicą, realizując projekty duchowości, a także promować wymianę ze świeckimi innych prowincji i/lub regionów Zakonu; </w:t>
      </w:r>
    </w:p>
    <w:p w:rsidR="00570E42" w:rsidRDefault="003D7AA6" w:rsidP="00570E42">
      <w:r>
        <w:t>4.12</w:t>
      </w:r>
      <w:r w:rsidR="00570E42">
        <w:t xml:space="preserve"> - promować intronizację figur Matki Bożej z Salette; </w:t>
      </w:r>
    </w:p>
    <w:p w:rsidR="00570E42" w:rsidRDefault="003D7AA6" w:rsidP="00570E42">
      <w:r>
        <w:lastRenderedPageBreak/>
        <w:t>4.13</w:t>
      </w:r>
      <w:r w:rsidR="00570E42">
        <w:t xml:space="preserve"> - promowanie pielgrzymek do sanktuariów, zwłaszcza do tych, które </w:t>
      </w:r>
      <w:r w:rsidR="00C354F4">
        <w:t>są prowadzone przez Saletynów</w:t>
      </w:r>
    </w:p>
    <w:p w:rsidR="00570E42" w:rsidRDefault="00C354F4" w:rsidP="00570E42">
      <w:r>
        <w:t>4.14 - nawiązywanie</w:t>
      </w:r>
      <w:r w:rsidR="00570E42">
        <w:t xml:space="preserve"> porozumienia i partnerstwa w celu realizacji działań Ruchu; </w:t>
      </w:r>
    </w:p>
    <w:p w:rsidR="00570E42" w:rsidRDefault="00C354F4" w:rsidP="00570E42">
      <w:r>
        <w:t>4.15</w:t>
      </w:r>
      <w:r w:rsidR="00570E42">
        <w:t xml:space="preserve"> - wytwarzać, redagować i przekazywać ewangelizację za pomocą różnych środków przekazu </w:t>
      </w:r>
    </w:p>
    <w:p w:rsidR="00570E42" w:rsidRDefault="00570E42" w:rsidP="00570E42">
      <w:r>
        <w:t xml:space="preserve">(zgodnie z art. 5, klauzulą IX i art. 215 konstytucji federalnej z 1988 r.) </w:t>
      </w:r>
    </w:p>
    <w:p w:rsidR="00570E42" w:rsidRDefault="00570E42" w:rsidP="00570E42">
      <w:r>
        <w:t xml:space="preserve"> </w:t>
      </w:r>
    </w:p>
    <w:p w:rsidR="00570E42" w:rsidRDefault="00570E42" w:rsidP="00570E42">
      <w:r>
        <w:t>5.</w:t>
      </w:r>
      <w:r>
        <w:tab/>
        <w:t xml:space="preserve">ORGANIZACJA </w:t>
      </w:r>
    </w:p>
    <w:p w:rsidR="00570E42" w:rsidRDefault="00570E42" w:rsidP="00570E42">
      <w:r>
        <w:t xml:space="preserve"> </w:t>
      </w:r>
    </w:p>
    <w:p w:rsidR="00570E42" w:rsidRDefault="00570E42" w:rsidP="00570E42">
      <w:r>
        <w:t>5</w:t>
      </w:r>
      <w:r w:rsidR="00C354F4">
        <w:t>.1 - Ruch Świeckich Saletynów  działa w ramach Kościoła</w:t>
      </w:r>
      <w:r>
        <w:t xml:space="preserve">, </w:t>
      </w:r>
      <w:r w:rsidR="00C354F4">
        <w:t xml:space="preserve">i jest zorganizowany </w:t>
      </w:r>
      <w:r>
        <w:t xml:space="preserve">na poziomie lokalnym, regionalnym i krajowym: </w:t>
      </w:r>
    </w:p>
    <w:p w:rsidR="00570E42" w:rsidRDefault="00570E42" w:rsidP="00570E42">
      <w:r>
        <w:t xml:space="preserve">- Lokalne - Każda Parafia i/lub Wspólnota może mieć jedną lub więcej grup po maksymalnie dwudziestu członków, przy czym każda z tych grup wybiera nazwę, która będzie odróżniała się od pozostałych. Będzie istniała Koordynacja składająca się z czterech członków pełniących następujące funkcje Koordynator; </w:t>
      </w:r>
      <w:proofErr w:type="spellStart"/>
      <w:r>
        <w:t>Wicekoordynator</w:t>
      </w:r>
      <w:proofErr w:type="spellEnd"/>
      <w:r>
        <w:t>; Sekretarz; Skarbnik. W miarę możliwości każd</w:t>
      </w:r>
      <w:r w:rsidR="00C354F4">
        <w:t>a grupa będzie miała opiekuna duchowego</w:t>
      </w:r>
      <w:r>
        <w:t xml:space="preserve">; </w:t>
      </w:r>
    </w:p>
    <w:p w:rsidR="00570E42" w:rsidRDefault="00570E42" w:rsidP="00570E42">
      <w:r>
        <w:t xml:space="preserve">- Regionalna - Grupy należące do tego samego regionu utworzą Koordynację Regionalną składającą się z jednego przedstawiciela z każdej parafii wybranego spośród Koordynatorów Lokalnych. Przedstawiciele ci wybiorą spośród siebie Koordynatora Generalnego: </w:t>
      </w:r>
    </w:p>
    <w:p w:rsidR="00570E42" w:rsidRDefault="00C354F4" w:rsidP="00570E42">
      <w:r>
        <w:t>Uwagi</w:t>
      </w:r>
      <w:r w:rsidR="00570E42">
        <w:t xml:space="preserve">: </w:t>
      </w:r>
    </w:p>
    <w:p w:rsidR="00570E42" w:rsidRDefault="00570E42" w:rsidP="00570E42">
      <w:r>
        <w:t xml:space="preserve">Zdefiniowane są następujące regiony: </w:t>
      </w:r>
    </w:p>
    <w:p w:rsidR="00570E42" w:rsidRPr="00570E42" w:rsidRDefault="00570E42" w:rsidP="00570E42">
      <w:pPr>
        <w:rPr>
          <w:lang w:val="it-IT"/>
        </w:rPr>
      </w:pPr>
      <w:r w:rsidRPr="00570E42">
        <w:rPr>
          <w:lang w:val="it-IT"/>
        </w:rPr>
        <w:t xml:space="preserve">Południe - Parana, Santa Catarina i Rio Grande do Sul; </w:t>
      </w:r>
    </w:p>
    <w:p w:rsidR="00570E42" w:rsidRDefault="00570E42" w:rsidP="00570E42">
      <w:r>
        <w:t xml:space="preserve">Południowy wschód - São Paulo, Rio de </w:t>
      </w:r>
      <w:proofErr w:type="spellStart"/>
      <w:r>
        <w:t>Janeiro</w:t>
      </w:r>
      <w:proofErr w:type="spellEnd"/>
      <w:r>
        <w:t xml:space="preserve"> i Minas Gerais; </w:t>
      </w:r>
    </w:p>
    <w:p w:rsidR="00570E42" w:rsidRDefault="00570E42" w:rsidP="00570E42">
      <w:r>
        <w:t xml:space="preserve">Centrum-Zachód - Mato Grosso i </w:t>
      </w:r>
      <w:proofErr w:type="spellStart"/>
      <w:r>
        <w:t>Goiás</w:t>
      </w:r>
      <w:proofErr w:type="spellEnd"/>
      <w:r>
        <w:t xml:space="preserve">; </w:t>
      </w:r>
    </w:p>
    <w:p w:rsidR="00570E42" w:rsidRDefault="00570E42" w:rsidP="00570E42">
      <w:r>
        <w:t xml:space="preserve">Północny wschód - Bahia </w:t>
      </w:r>
    </w:p>
    <w:p w:rsidR="00570E42" w:rsidRDefault="00570E42" w:rsidP="00570E42">
      <w:r>
        <w:t xml:space="preserve">W miarę rozwoju ruchu do Regionu mogą być dodawane nowe państwa, kierując się kryteriami położenia geograficznego; </w:t>
      </w:r>
    </w:p>
    <w:p w:rsidR="00570E42" w:rsidRDefault="00570E42" w:rsidP="00570E42">
      <w:r>
        <w:t>- Krajowa - powstanie Krajowa Koordynacja składająca się z czterech członków, którzy będą pełnić następujące funkcje Koordynator, Wiceprezes</w:t>
      </w:r>
    </w:p>
    <w:p w:rsidR="00570E42" w:rsidRDefault="00570E42" w:rsidP="00570E42">
      <w:r>
        <w:t xml:space="preserve">Koordynator, </w:t>
      </w:r>
      <w:proofErr w:type="spellStart"/>
      <w:r>
        <w:t>Wicekoordynator</w:t>
      </w:r>
      <w:proofErr w:type="spellEnd"/>
      <w:r>
        <w:t xml:space="preserve">, Sekretarz, Skarbnik. Koordynacji Krajowej będzie towarzyszył Przewodnik Duchowy Prowincji. </w:t>
      </w:r>
    </w:p>
    <w:p w:rsidR="00570E42" w:rsidRDefault="00570E42" w:rsidP="00570E42"/>
    <w:p w:rsidR="00570E42" w:rsidRDefault="00570E42" w:rsidP="00570E42">
      <w:r>
        <w:t xml:space="preserve">5.2 - Spotkania, zebrania i działania </w:t>
      </w:r>
    </w:p>
    <w:p w:rsidR="00570E42" w:rsidRDefault="00570E42" w:rsidP="00570E42">
      <w:r>
        <w:t xml:space="preserve">Każda grupa lokalna powinna spotykać się co najmniej raz w miesiącu. </w:t>
      </w:r>
    </w:p>
    <w:p w:rsidR="00570E42" w:rsidRDefault="00570E42" w:rsidP="00570E42">
      <w:r>
        <w:t xml:space="preserve">Etapy formacji regionalnej Świeckich Saletynów z konieczności będą się odbywać w podziale na regiony, a zadaniem Koordynacji Regionalnej jest ich planowanie i przeprowadzanie wraz ze wspólnotami </w:t>
      </w:r>
      <w:proofErr w:type="spellStart"/>
      <w:r>
        <w:t>saletyńskimi</w:t>
      </w:r>
      <w:proofErr w:type="spellEnd"/>
      <w:r>
        <w:t xml:space="preserve"> danego regionu. </w:t>
      </w:r>
    </w:p>
    <w:p w:rsidR="00570E42" w:rsidRDefault="00570E42" w:rsidP="00570E42">
      <w:r>
        <w:lastRenderedPageBreak/>
        <w:t xml:space="preserve">Przedstawiciele regionalni powinni utrzymywać kontakt między sobą, wymieniając się informacjami o swojej działalności i/lub ewentualnych trudnościach, mając na uwadze realizację etapów formacji. </w:t>
      </w:r>
    </w:p>
    <w:p w:rsidR="00570E42" w:rsidRDefault="00570E42" w:rsidP="00570E42">
      <w:r>
        <w:t xml:space="preserve">Koordynacja krajowa jest odpowiedzialna za </w:t>
      </w:r>
    </w:p>
    <w:p w:rsidR="00570E42" w:rsidRDefault="00570E42" w:rsidP="00570E42">
      <w:r>
        <w:t>- Utrzymyw</w:t>
      </w:r>
      <w:r w:rsidR="00C354F4">
        <w:t>anie kontaktów z Radą Prowincjalną</w:t>
      </w:r>
      <w:r>
        <w:t xml:space="preserve">; </w:t>
      </w:r>
    </w:p>
    <w:p w:rsidR="00570E42" w:rsidRDefault="00570E42" w:rsidP="00570E42">
      <w:r>
        <w:t>- Utrzymywanie stałego kontaktu z Koordynatorami poszczególnych gr</w:t>
      </w:r>
      <w:r w:rsidR="00C354F4">
        <w:t>up lokalnych w celu uzgadniania</w:t>
      </w:r>
      <w:r>
        <w:t xml:space="preserve"> działań w danym okresie i definiowania nowych projektów; </w:t>
      </w:r>
    </w:p>
    <w:p w:rsidR="00570E42" w:rsidRDefault="00570E42" w:rsidP="00570E42">
      <w:r>
        <w:t>-</w:t>
      </w:r>
      <w:r w:rsidR="00C354F4">
        <w:t xml:space="preserve"> Reprezentowanie</w:t>
      </w:r>
      <w:r>
        <w:t xml:space="preserve"> Ruch</w:t>
      </w:r>
      <w:r w:rsidR="00C354F4">
        <w:t>u</w:t>
      </w:r>
      <w:r>
        <w:t xml:space="preserve"> Świeckich w spotkaniach i zgromadzeniach prowincji; </w:t>
      </w:r>
    </w:p>
    <w:p w:rsidR="00570E42" w:rsidRDefault="00570E42" w:rsidP="00570E42">
      <w:r>
        <w:t>- Promowanie, co trzy lata, krajowego spotkania, otwartego na udział wsz</w:t>
      </w:r>
      <w:r w:rsidR="00C354F4">
        <w:t xml:space="preserve">ystkich Saletynów </w:t>
      </w:r>
      <w:r>
        <w:t xml:space="preserve">świeckich. </w:t>
      </w:r>
    </w:p>
    <w:p w:rsidR="00570E42" w:rsidRDefault="00570E42" w:rsidP="00570E42">
      <w:r>
        <w:t xml:space="preserve"> </w:t>
      </w:r>
    </w:p>
    <w:p w:rsidR="00570E42" w:rsidRDefault="00570E42" w:rsidP="00570E42">
      <w:r>
        <w:t xml:space="preserve">5.3 - Poziomy uczestnictwa </w:t>
      </w:r>
    </w:p>
    <w:p w:rsidR="00570E42" w:rsidRDefault="00570E42" w:rsidP="00570E42">
      <w:r>
        <w:t xml:space="preserve">BENEFICJENCI: osoby, które pomagają, doradzają i wspierają działalność Ruchu; </w:t>
      </w:r>
    </w:p>
    <w:p w:rsidR="00570E42" w:rsidRDefault="00570E42" w:rsidP="00570E42">
      <w:r>
        <w:t xml:space="preserve">UCZESTNICY: osoby, które są obecne w działalności grup lokalnych, ale nie przeszły etapów formacji regionalnej; </w:t>
      </w:r>
    </w:p>
    <w:p w:rsidR="00570E42" w:rsidRDefault="00570E42" w:rsidP="00570E42">
      <w:r>
        <w:t>UCZESTNICY: osoby, które są obecne w działalności grup lokalnych, ale nie przeszły regionalnych</w:t>
      </w:r>
      <w:r w:rsidR="00C354F4">
        <w:t xml:space="preserve"> etapów formacji; SALETYNI ŚWIECCY</w:t>
      </w:r>
      <w:r>
        <w:t xml:space="preserve">: osoby, które przyjmują charyzmat pojednania, duchowość </w:t>
      </w:r>
      <w:proofErr w:type="spellStart"/>
      <w:r>
        <w:t>saletyńską</w:t>
      </w:r>
      <w:proofErr w:type="spellEnd"/>
      <w:r>
        <w:t>,</w:t>
      </w:r>
      <w:r w:rsidR="00C354F4">
        <w:t xml:space="preserve"> jego </w:t>
      </w:r>
      <w:r>
        <w:t xml:space="preserve"> misyjność i które przeszły pięć etapów formacji regionalnej. </w:t>
      </w:r>
    </w:p>
    <w:p w:rsidR="00570E42" w:rsidRDefault="00570E42" w:rsidP="00570E42">
      <w:r>
        <w:t xml:space="preserve"> </w:t>
      </w:r>
    </w:p>
    <w:p w:rsidR="00570E42" w:rsidRDefault="00570E42" w:rsidP="00570E42">
      <w:r>
        <w:t xml:space="preserve">5.4 - Kryteria bycia Saletynem Świeckim </w:t>
      </w:r>
    </w:p>
    <w:p w:rsidR="00570E42" w:rsidRDefault="00570E42" w:rsidP="00570E42">
      <w:r>
        <w:t xml:space="preserve">- Pragnąć pełnić swój apostolat w Kościele, jako członek Ruchu; </w:t>
      </w:r>
    </w:p>
    <w:p w:rsidR="00570E42" w:rsidRDefault="00570E42" w:rsidP="00570E42">
      <w:r>
        <w:t xml:space="preserve">- Przyjęcie zobowiązań grupy i podzielanie jej celów; </w:t>
      </w:r>
    </w:p>
    <w:p w:rsidR="00570E42" w:rsidRDefault="00570E42" w:rsidP="00570E42">
      <w:r>
        <w:t xml:space="preserve">- Uczestniczyć w spotkaniach formacyjnych, duchowości, rekolekcjach, wypoczynku i świętowaniu; </w:t>
      </w:r>
    </w:p>
    <w:p w:rsidR="00570E42" w:rsidRDefault="00570E42" w:rsidP="00570E42">
      <w:r>
        <w:t xml:space="preserve">- Pragnienie życia i dzielenia się charyzmatem pojednania; </w:t>
      </w:r>
    </w:p>
    <w:p w:rsidR="00570E42" w:rsidRDefault="00C354F4" w:rsidP="00570E42">
      <w:r>
        <w:t>- Przejść</w:t>
      </w:r>
      <w:r w:rsidR="00570E42">
        <w:t xml:space="preserve"> pięć etapów formacji w duchowości saletyńskiej. </w:t>
      </w:r>
    </w:p>
    <w:p w:rsidR="00570E42" w:rsidRDefault="00570E42" w:rsidP="00570E42">
      <w:r>
        <w:t xml:space="preserve"> </w:t>
      </w:r>
    </w:p>
    <w:p w:rsidR="00570E42" w:rsidRDefault="00570E42" w:rsidP="00570E42">
      <w:r>
        <w:t xml:space="preserve">5.5 - Identyfikacja członka: </w:t>
      </w:r>
    </w:p>
    <w:p w:rsidR="00570E42" w:rsidRDefault="00570E42" w:rsidP="00570E42">
      <w:r>
        <w:t>Na zakończenie piątego etapu formacji regionalnej, podczas ur</w:t>
      </w:r>
      <w:r w:rsidR="00731E5B">
        <w:t xml:space="preserve">oczystości złożenia zobowiązań </w:t>
      </w:r>
      <w:r w:rsidR="00C354F4">
        <w:t xml:space="preserve"> </w:t>
      </w:r>
      <w:r>
        <w:t xml:space="preserve">świeckich saletynów </w:t>
      </w:r>
      <w:r w:rsidR="00731E5B">
        <w:t xml:space="preserve">każdy </w:t>
      </w:r>
      <w:r>
        <w:t xml:space="preserve">otrzyma symbol przynależności do Ruchu Świeckich Saletynów. </w:t>
      </w:r>
    </w:p>
    <w:p w:rsidR="00570E42" w:rsidRDefault="00570E42" w:rsidP="00570E42">
      <w:r>
        <w:t xml:space="preserve"> </w:t>
      </w:r>
    </w:p>
    <w:p w:rsidR="00570E42" w:rsidRDefault="00570E42" w:rsidP="00570E42">
      <w:r>
        <w:t xml:space="preserve">5.6 - Kryteria wyboru koordynatorów: </w:t>
      </w:r>
    </w:p>
    <w:p w:rsidR="00570E42" w:rsidRDefault="00570E42" w:rsidP="00570E42">
      <w:r>
        <w:t xml:space="preserve">- Być aktywnym uczestnikiem grupy; </w:t>
      </w:r>
    </w:p>
    <w:p w:rsidR="00570E42" w:rsidRDefault="00570E42" w:rsidP="00570E42">
      <w:r>
        <w:t xml:space="preserve">- Dawać świadectwo chrześcijańskiego życia i zaangażowanej wiary; </w:t>
      </w:r>
    </w:p>
    <w:p w:rsidR="00570E42" w:rsidRDefault="00570E42" w:rsidP="00570E42">
      <w:r>
        <w:t xml:space="preserve">- Być sumiennym i odpowiedzialnym w spotkaniach i przyjętych zobowiązaniach. </w:t>
      </w:r>
    </w:p>
    <w:p w:rsidR="00570E42" w:rsidRDefault="00570E42" w:rsidP="00570E42">
      <w:r>
        <w:lastRenderedPageBreak/>
        <w:t xml:space="preserve">Jeśli powyższe warunki zostaną spełnione, wybór Koordynacji Lokalnej i Krajowej nastąpi w drodze głosowania, biorąc pod uwagę zwykłą większość głosów. </w:t>
      </w:r>
    </w:p>
    <w:p w:rsidR="00570E42" w:rsidRDefault="00570E42" w:rsidP="00570E42">
      <w:r>
        <w:t xml:space="preserve">Koordynator lokalny sprawuje mandat do trzech lat, a wybór odbywa się na wspólnym zebraniu grupy, przy dowolnej liczbie obecnych. Wybrany może zostać każdy Świecki Saletyn i/lub Uczestnik. </w:t>
      </w:r>
    </w:p>
    <w:p w:rsidR="00570E42" w:rsidRDefault="00570E42" w:rsidP="00570E42">
      <w:r>
        <w:t xml:space="preserve">Koordynacja krajowa będzie sprawować mandat przez trzy lata. Wybory odbędą się na Zgromadzeniu Narodowym, a wybór i inauguracja zbiegną się z wyborem Rady Prowincjalnej. </w:t>
      </w:r>
      <w:r w:rsidR="00731E5B">
        <w:t xml:space="preserve"> </w:t>
      </w:r>
      <w:r>
        <w:t xml:space="preserve">Wybrany może zostać każdy świecki Saletyn. </w:t>
      </w:r>
    </w:p>
    <w:p w:rsidR="00570E42" w:rsidRDefault="00570E42" w:rsidP="00570E42">
      <w:r>
        <w:t xml:space="preserve">5.7 - Funkcje koordynacji: </w:t>
      </w:r>
    </w:p>
    <w:p w:rsidR="00570E42" w:rsidRDefault="00570E42" w:rsidP="00570E42">
      <w:r>
        <w:t xml:space="preserve">a) Jest to odpowiedzialność Koordynatora, na jego poziomie: </w:t>
      </w:r>
    </w:p>
    <w:p w:rsidR="00570E42" w:rsidRDefault="00570E42" w:rsidP="00570E42">
      <w:r>
        <w:t>- Koordy</w:t>
      </w:r>
      <w:r w:rsidR="00731E5B">
        <w:t>nowanie, animowanie i motywo</w:t>
      </w:r>
      <w:r>
        <w:t xml:space="preserve">wanie grupy; </w:t>
      </w:r>
    </w:p>
    <w:p w:rsidR="00570E42" w:rsidRDefault="00570E42" w:rsidP="00570E42">
      <w:r>
        <w:t xml:space="preserve">- Promowanie planowania i oceny; </w:t>
      </w:r>
    </w:p>
    <w:p w:rsidR="00570E42" w:rsidRDefault="00731E5B" w:rsidP="00570E42">
      <w:r>
        <w:t>- Dbanie o poziom  duchowości</w:t>
      </w:r>
      <w:r w:rsidR="00570E42">
        <w:t xml:space="preserve">; </w:t>
      </w:r>
    </w:p>
    <w:p w:rsidR="00570E42" w:rsidRDefault="00570E42" w:rsidP="00570E42">
      <w:r>
        <w:t xml:space="preserve">- Przygotowywanie, planowanie, promowanie i zachęcanie do spotkań na różnych poziomach; </w:t>
      </w:r>
    </w:p>
    <w:p w:rsidR="00570E42" w:rsidRDefault="00731E5B" w:rsidP="00570E42">
      <w:r>
        <w:t xml:space="preserve">- Rozdzielanie kompetencji </w:t>
      </w:r>
      <w:r w:rsidR="00570E42">
        <w:t xml:space="preserve"> i zadań; </w:t>
      </w:r>
    </w:p>
    <w:p w:rsidR="00570E42" w:rsidRDefault="00570E42" w:rsidP="00570E42">
      <w:r>
        <w:t>- Utrzy</w:t>
      </w:r>
      <w:r w:rsidR="00731E5B">
        <w:t>mywanie kontaktu z Koordynatorami</w:t>
      </w:r>
      <w:r>
        <w:t xml:space="preserve"> </w:t>
      </w:r>
    </w:p>
    <w:p w:rsidR="00570E42" w:rsidRDefault="00570E42" w:rsidP="00570E42">
      <w:r>
        <w:t xml:space="preserve">- Motywowanie do tworzenia nowych grup; </w:t>
      </w:r>
    </w:p>
    <w:p w:rsidR="00570E42" w:rsidRDefault="00570E42" w:rsidP="00570E42">
      <w:r>
        <w:t xml:space="preserve">b) Obowiązkiem </w:t>
      </w:r>
      <w:proofErr w:type="spellStart"/>
      <w:r>
        <w:t>wicekoordynatora</w:t>
      </w:r>
      <w:proofErr w:type="spellEnd"/>
      <w:r>
        <w:t xml:space="preserve">, na jego poziomie, jest </w:t>
      </w:r>
    </w:p>
    <w:p w:rsidR="00570E42" w:rsidRDefault="00570E42" w:rsidP="00570E42">
      <w:r>
        <w:t xml:space="preserve">- Zastępowanie Koordynatora w funkcjach, które należą do jego obowiązków; </w:t>
      </w:r>
    </w:p>
    <w:p w:rsidR="00570E42" w:rsidRDefault="00570E42" w:rsidP="00570E42">
      <w:r>
        <w:t xml:space="preserve">- Współpraca z koordynatorem; </w:t>
      </w:r>
    </w:p>
    <w:p w:rsidR="00570E42" w:rsidRDefault="00570E42" w:rsidP="00570E42">
      <w:r>
        <w:t xml:space="preserve">c) Sekretarz, na swoim poziomie, jest odpowiedzialny za </w:t>
      </w:r>
    </w:p>
    <w:p w:rsidR="00570E42" w:rsidRDefault="00570E42" w:rsidP="00570E42">
      <w:r>
        <w:t xml:space="preserve">- Prowadzenie bieżącej korespondencji i protokołów z posiedzeń; </w:t>
      </w:r>
    </w:p>
    <w:p w:rsidR="00570E42" w:rsidRDefault="00570E42" w:rsidP="00570E42">
      <w:r>
        <w:t xml:space="preserve">- Prowadzić zawsze aktualną listę adresów członków; </w:t>
      </w:r>
    </w:p>
    <w:p w:rsidR="00570E42" w:rsidRDefault="00570E42" w:rsidP="00570E42">
      <w:r>
        <w:t xml:space="preserve">- Prowadzić aktualny dziennik ważnych dat dla Ruchu, a także urodzin członków; </w:t>
      </w:r>
    </w:p>
    <w:p w:rsidR="00570E42" w:rsidRDefault="00570E42" w:rsidP="00570E42">
      <w:r>
        <w:t xml:space="preserve">- Przygotowuje sprawozdania, plany i inne instrumenty wymagane przez Koordynację Krajową; </w:t>
      </w:r>
    </w:p>
    <w:p w:rsidR="00570E42" w:rsidRDefault="00731E5B" w:rsidP="00570E42">
      <w:r>
        <w:t>- Animowanie  strony</w:t>
      </w:r>
      <w:r w:rsidR="00570E42">
        <w:t xml:space="preserve"> w Internecie (dane, zdjęcia, wydarzenia, wiadomości); </w:t>
      </w:r>
    </w:p>
    <w:p w:rsidR="00570E42" w:rsidRDefault="00570E42" w:rsidP="00570E42">
      <w:r>
        <w:t xml:space="preserve">d) Skarbnik, na swoim poziomie, odpowiada za </w:t>
      </w:r>
    </w:p>
    <w:p w:rsidR="00570E42" w:rsidRDefault="00731E5B" w:rsidP="00570E42">
      <w:r>
        <w:t xml:space="preserve">- Dbanie o ewidencjonowanie </w:t>
      </w:r>
      <w:r w:rsidR="00570E42">
        <w:t xml:space="preserve"> kwot przychodzących i wychodzących, prowadze</w:t>
      </w:r>
      <w:r>
        <w:t>nie szczegółowej książki rachunkowej</w:t>
      </w:r>
      <w:r w:rsidR="00570E42">
        <w:t xml:space="preserve">; </w:t>
      </w:r>
    </w:p>
    <w:p w:rsidR="00570E42" w:rsidRDefault="00570E42" w:rsidP="00570E42">
      <w:r>
        <w:t xml:space="preserve">- Wspieranie sposobów i form pozyskiwania środków na ewentualne wydatki Zespołu; </w:t>
      </w:r>
    </w:p>
    <w:p w:rsidR="00570E42" w:rsidRDefault="00570E42" w:rsidP="00570E42">
      <w:r>
        <w:t xml:space="preserve">- Składanie sprawozdań dla grupy w trybie miesięcznym i rocznym; </w:t>
      </w:r>
    </w:p>
    <w:p w:rsidR="00570E42" w:rsidRDefault="00731E5B" w:rsidP="00570E42">
      <w:r>
        <w:t>- Przedstawianie rocznego</w:t>
      </w:r>
      <w:r w:rsidR="00570E42">
        <w:t xml:space="preserve"> budżet</w:t>
      </w:r>
      <w:r>
        <w:t>u</w:t>
      </w:r>
      <w:r w:rsidR="00570E42">
        <w:t xml:space="preserve"> na kolejny okres. </w:t>
      </w:r>
    </w:p>
    <w:p w:rsidR="00570E42" w:rsidRDefault="00570E42" w:rsidP="00570E42">
      <w:r>
        <w:t xml:space="preserve"> </w:t>
      </w:r>
    </w:p>
    <w:p w:rsidR="00570E42" w:rsidRDefault="00570E42" w:rsidP="00570E42">
      <w:r>
        <w:t xml:space="preserve">5.8 - Wsparcie finansowe </w:t>
      </w:r>
    </w:p>
    <w:p w:rsidR="00570E42" w:rsidRDefault="00570E42" w:rsidP="00570E42">
      <w:r>
        <w:lastRenderedPageBreak/>
        <w:t xml:space="preserve">Grupy powinny szukać sposobów na utrzymanie się, zgodnie z realiami i możliwościami swojej miejscowości. W miarę możliwości w utrzymaniu </w:t>
      </w:r>
      <w:r w:rsidR="00731E5B">
        <w:t>Koordynacji Krajowej będzie stosowana zasada</w:t>
      </w:r>
      <w:r>
        <w:t xml:space="preserve"> solidarnościowa: </w:t>
      </w:r>
    </w:p>
    <w:p w:rsidR="00570E42" w:rsidRDefault="00570E42" w:rsidP="00570E42">
      <w:r>
        <w:t xml:space="preserve">- Partnerstwa z organizacjami i podmiotami; </w:t>
      </w:r>
    </w:p>
    <w:p w:rsidR="00570E42" w:rsidRDefault="00570E42" w:rsidP="00570E42">
      <w:r>
        <w:t xml:space="preserve">- Darczyńcy; </w:t>
      </w:r>
    </w:p>
    <w:p w:rsidR="00570E42" w:rsidRDefault="00570E42" w:rsidP="00570E42">
      <w:r>
        <w:t xml:space="preserve">- Różne wydarzenia; </w:t>
      </w:r>
    </w:p>
    <w:p w:rsidR="00570E42" w:rsidRDefault="00570E42" w:rsidP="00570E42">
      <w:r>
        <w:t xml:space="preserve">- Wkład osobisty; </w:t>
      </w:r>
    </w:p>
    <w:p w:rsidR="00570E42" w:rsidRDefault="00570E42" w:rsidP="00570E42">
      <w:r>
        <w:t xml:space="preserve">- Składki od parafii i/lub wspólnot. </w:t>
      </w:r>
    </w:p>
    <w:p w:rsidR="00570E42" w:rsidRDefault="00570E42" w:rsidP="00570E42">
      <w:r>
        <w:t xml:space="preserve">5.9 - Symbole </w:t>
      </w:r>
    </w:p>
    <w:p w:rsidR="00570E42" w:rsidRDefault="00570E42" w:rsidP="00570E42">
      <w:r>
        <w:t xml:space="preserve">Są one częścią tożsamości Ruchu Saletynów i Świeckich: </w:t>
      </w:r>
    </w:p>
    <w:p w:rsidR="00570E42" w:rsidRDefault="00570E42" w:rsidP="00570E42">
      <w:r>
        <w:t xml:space="preserve">- Hymn; </w:t>
      </w:r>
    </w:p>
    <w:p w:rsidR="00570E42" w:rsidRDefault="00570E42" w:rsidP="00570E42">
      <w:r>
        <w:t xml:space="preserve">- Flaga. </w:t>
      </w:r>
    </w:p>
    <w:p w:rsidR="00570E42" w:rsidRDefault="00570E42" w:rsidP="00570E42">
      <w:r>
        <w:t>6.</w:t>
      </w:r>
      <w:r>
        <w:tab/>
        <w:t xml:space="preserve">FORMACJA </w:t>
      </w:r>
    </w:p>
    <w:p w:rsidR="00570E42" w:rsidRDefault="00570E42" w:rsidP="00570E42">
      <w:r>
        <w:t xml:space="preserve"> 6.1 - Formacja świeckich saletynów odbywa się na poziomie regionalnym i przebiega według programu składającego się z pięciu etapów, które należy przeprowadzić w okresie półtora roku. </w:t>
      </w:r>
    </w:p>
    <w:p w:rsidR="00570E42" w:rsidRDefault="00570E42" w:rsidP="00570E42">
      <w:r>
        <w:t xml:space="preserve"> 6.2 - Metodologia każdego etapu ma następującą strukturę: - Piątek (wieczór) - Otwarcie i uroczystość; </w:t>
      </w:r>
      <w:r w:rsidR="00731E5B">
        <w:t xml:space="preserve"> </w:t>
      </w:r>
      <w:r>
        <w:t xml:space="preserve">- sobota (cały dzień) - pogłębienie tematu </w:t>
      </w:r>
      <w:proofErr w:type="spellStart"/>
      <w:r>
        <w:t>saletyńskiego</w:t>
      </w:r>
      <w:proofErr w:type="spellEnd"/>
      <w:r>
        <w:t xml:space="preserve">; - niedziela (do godz. 12.00) - pogłębienie biblijne. </w:t>
      </w:r>
    </w:p>
    <w:p w:rsidR="00570E42" w:rsidRDefault="00570E42" w:rsidP="00570E42">
      <w:r>
        <w:t xml:space="preserve">6.3 - Etapy i tematyka są następujące: </w:t>
      </w:r>
    </w:p>
    <w:p w:rsidR="00570E42" w:rsidRDefault="00570E42" w:rsidP="00570E42">
      <w:r>
        <w:t xml:space="preserve">I ETAP: </w:t>
      </w:r>
    </w:p>
    <w:p w:rsidR="00570E42" w:rsidRDefault="00570E42" w:rsidP="00570E42">
      <w:r>
        <w:t xml:space="preserve">Temat: Z faktu rodzi się ruch; Podtematy: </w:t>
      </w:r>
    </w:p>
    <w:p w:rsidR="00570E42" w:rsidRDefault="00570E42" w:rsidP="00570E42">
      <w:r>
        <w:t xml:space="preserve">- Ludzie w czasie Objawienia; </w:t>
      </w:r>
    </w:p>
    <w:p w:rsidR="00570E42" w:rsidRDefault="00570E42" w:rsidP="00570E42">
      <w:r>
        <w:t xml:space="preserve">- Historia Objawienia - Fakt i Przesłanie; - Ruch po Objawieniu. </w:t>
      </w:r>
    </w:p>
    <w:p w:rsidR="00570E42" w:rsidRDefault="00570E42" w:rsidP="00570E42">
      <w:r>
        <w:t xml:space="preserve">Refleksja biblijna: Proroctwo. </w:t>
      </w:r>
    </w:p>
    <w:p w:rsidR="00570E42" w:rsidRDefault="00570E42" w:rsidP="00570E42">
      <w:r>
        <w:t xml:space="preserve">II ETAP: </w:t>
      </w:r>
    </w:p>
    <w:p w:rsidR="00570E42" w:rsidRDefault="00570E42" w:rsidP="00570E42">
      <w:r>
        <w:t xml:space="preserve">Temat: Salette - miejsce modlitwy. </w:t>
      </w:r>
    </w:p>
    <w:p w:rsidR="00570E42" w:rsidRDefault="00570E42" w:rsidP="00570E42">
      <w:r>
        <w:t xml:space="preserve">Podtematy: </w:t>
      </w:r>
    </w:p>
    <w:p w:rsidR="00570E42" w:rsidRDefault="00570E42" w:rsidP="00570E42">
      <w:r>
        <w:t xml:space="preserve">- Sanktuarium; </w:t>
      </w:r>
    </w:p>
    <w:p w:rsidR="00570E42" w:rsidRDefault="00570E42" w:rsidP="00570E42">
      <w:r>
        <w:t xml:space="preserve">- Pobożność; - Modlitwa; - Wdzięczność. </w:t>
      </w:r>
    </w:p>
    <w:p w:rsidR="00570E42" w:rsidRDefault="00570E42" w:rsidP="00570E42">
      <w:r>
        <w:t xml:space="preserve">Refleksja biblijna: Psalmy. </w:t>
      </w:r>
    </w:p>
    <w:p w:rsidR="00570E42" w:rsidRDefault="00570E42" w:rsidP="00570E42">
      <w:r>
        <w:t xml:space="preserve">III ETAP: </w:t>
      </w:r>
    </w:p>
    <w:p w:rsidR="00570E42" w:rsidRDefault="00570E42" w:rsidP="00570E42">
      <w:r>
        <w:t xml:space="preserve">Temat: Dar pojednania. </w:t>
      </w:r>
    </w:p>
    <w:p w:rsidR="00570E42" w:rsidRDefault="00570E42" w:rsidP="00570E42">
      <w:r>
        <w:t xml:space="preserve">Podtematy: </w:t>
      </w:r>
    </w:p>
    <w:p w:rsidR="00570E42" w:rsidRDefault="00570E42" w:rsidP="00570E42">
      <w:r>
        <w:lastRenderedPageBreak/>
        <w:t xml:space="preserve">- Przebaczenie i nawrócenie; </w:t>
      </w:r>
    </w:p>
    <w:p w:rsidR="00570E42" w:rsidRDefault="00570E42" w:rsidP="00570E42">
      <w:r>
        <w:t xml:space="preserve">- Etyka; - Wdzięczność; - Afektywność. </w:t>
      </w:r>
    </w:p>
    <w:p w:rsidR="00570E42" w:rsidRDefault="00570E42" w:rsidP="00570E42">
      <w:r>
        <w:t xml:space="preserve">Refleksja biblijna: Misja Jezusa. </w:t>
      </w:r>
    </w:p>
    <w:p w:rsidR="00731E5B" w:rsidRDefault="00731E5B" w:rsidP="00570E42"/>
    <w:p w:rsidR="00570E42" w:rsidRDefault="00570E42" w:rsidP="00570E42">
      <w:r>
        <w:t xml:space="preserve">4 ETAP: </w:t>
      </w:r>
    </w:p>
    <w:p w:rsidR="00570E42" w:rsidRDefault="00570E42" w:rsidP="00570E42">
      <w:r>
        <w:t xml:space="preserve">Temat: Solidarność pojednawcza. </w:t>
      </w:r>
    </w:p>
    <w:p w:rsidR="00570E42" w:rsidRDefault="00570E42" w:rsidP="00570E42">
      <w:r>
        <w:t xml:space="preserve">Podtematy: </w:t>
      </w:r>
    </w:p>
    <w:p w:rsidR="00570E42" w:rsidRDefault="00570E42" w:rsidP="00570E42">
      <w:r>
        <w:t xml:space="preserve">- Czytanie rzeczywistości; </w:t>
      </w:r>
    </w:p>
    <w:p w:rsidR="00570E42" w:rsidRDefault="00570E42" w:rsidP="00570E42">
      <w:r>
        <w:t xml:space="preserve">- Kościół i jego odpowiedzi; - zaangażowanie chrześcijańskie. </w:t>
      </w:r>
    </w:p>
    <w:p w:rsidR="00570E42" w:rsidRDefault="00570E42" w:rsidP="00570E42">
      <w:r>
        <w:t xml:space="preserve">Refleksja biblijna: Maryja z Nazaretu. </w:t>
      </w:r>
    </w:p>
    <w:p w:rsidR="00731E5B" w:rsidRDefault="00731E5B" w:rsidP="00570E42"/>
    <w:p w:rsidR="00570E42" w:rsidRDefault="00570E42" w:rsidP="00570E42">
      <w:r>
        <w:t xml:space="preserve">5 ETAP: </w:t>
      </w:r>
    </w:p>
    <w:p w:rsidR="00570E42" w:rsidRDefault="00570E42" w:rsidP="00570E42">
      <w:r>
        <w:t xml:space="preserve">Temat: Świat pojednany w pokoju. </w:t>
      </w:r>
    </w:p>
    <w:p w:rsidR="00570E42" w:rsidRDefault="00570E42" w:rsidP="00570E42">
      <w:r>
        <w:t xml:space="preserve">Podtematy: </w:t>
      </w:r>
    </w:p>
    <w:p w:rsidR="00570E42" w:rsidRDefault="00570E42" w:rsidP="00570E42">
      <w:r>
        <w:t xml:space="preserve">- Aktualne konflikty ludzkości; </w:t>
      </w:r>
    </w:p>
    <w:p w:rsidR="00570E42" w:rsidRDefault="00570E42" w:rsidP="00570E42">
      <w:r>
        <w:t xml:space="preserve">- Dokąd zmierza postmodernistyczny świat? </w:t>
      </w:r>
    </w:p>
    <w:p w:rsidR="00570E42" w:rsidRDefault="00570E42" w:rsidP="00570E42">
      <w:r>
        <w:t xml:space="preserve">- Polityczne i gospodarcze stosunki na rzecz pokoju. </w:t>
      </w:r>
    </w:p>
    <w:p w:rsidR="00570E42" w:rsidRDefault="00570E42" w:rsidP="00570E42">
      <w:r>
        <w:t xml:space="preserve">Refleksja biblijna: Doświadczenie Boga w walce o sprawiedliwość. </w:t>
      </w:r>
    </w:p>
    <w:p w:rsidR="00570E42" w:rsidRDefault="00570E42" w:rsidP="00570E42">
      <w:r>
        <w:t xml:space="preserve"> </w:t>
      </w:r>
    </w:p>
    <w:p w:rsidR="00570E42" w:rsidRDefault="00570E42" w:rsidP="00570E42">
      <w:r>
        <w:t xml:space="preserve">6.4 - Spotkania grup lokalnych, w zakresie formacji, powinny priorytetowo traktować tematy i zagadnienia związane z Duchowością </w:t>
      </w:r>
      <w:proofErr w:type="spellStart"/>
      <w:r>
        <w:t>Saletyńską</w:t>
      </w:r>
      <w:proofErr w:type="spellEnd"/>
      <w:r>
        <w:t xml:space="preserve">. </w:t>
      </w:r>
    </w:p>
    <w:p w:rsidR="00570E42" w:rsidRDefault="00570E42" w:rsidP="00570E42">
      <w:r>
        <w:t xml:space="preserve"> </w:t>
      </w:r>
    </w:p>
    <w:p w:rsidR="00570E42" w:rsidRDefault="00570E42" w:rsidP="00570E42">
      <w:r>
        <w:t>7.</w:t>
      </w:r>
      <w:r>
        <w:tab/>
        <w:t xml:space="preserve">ZOBOWIĄZANIA </w:t>
      </w:r>
    </w:p>
    <w:p w:rsidR="00570E42" w:rsidRDefault="00570E42" w:rsidP="00570E42">
      <w:r>
        <w:t xml:space="preserve">Wszystkich członków zapraszamy do: </w:t>
      </w:r>
    </w:p>
    <w:p w:rsidR="00570E42" w:rsidRDefault="00570E42" w:rsidP="00570E42">
      <w:r>
        <w:t xml:space="preserve">- Odmawiaj codziennie modlitwę do Matki Bożej Saletyńskiej i/lub </w:t>
      </w:r>
      <w:proofErr w:type="spellStart"/>
      <w:r>
        <w:t>Saletyńską</w:t>
      </w:r>
      <w:proofErr w:type="spellEnd"/>
      <w:r>
        <w:t xml:space="preserve"> Modlitwę o Powołanie; </w:t>
      </w:r>
    </w:p>
    <w:p w:rsidR="00570E42" w:rsidRDefault="00570E42" w:rsidP="00570E42">
      <w:r>
        <w:t xml:space="preserve">- Pamiętać w codziennej modlitwie o modlitwie za wszystkich współbraci świeckich i uczestników, zwłaszcza za chorych; </w:t>
      </w:r>
    </w:p>
    <w:p w:rsidR="00570E42" w:rsidRDefault="00570E42" w:rsidP="00570E42">
      <w:r>
        <w:t xml:space="preserve">- Przeczytaj i rozważaj przez kilka minut każdego dnia Zasady życia i duchowości </w:t>
      </w:r>
    </w:p>
    <w:p w:rsidR="00DE27DC" w:rsidRDefault="00570E42" w:rsidP="00570E42">
      <w:r>
        <w:t>czytać i rozważać przez kilka minut każdego dnia Zasady życia i duchowości Saletynów z Brazylii; - uczestniczyć we Mszy św. 19 dnia każdego miesiąca.</w:t>
      </w:r>
    </w:p>
    <w:p w:rsidR="00570E42" w:rsidRDefault="00570E42" w:rsidP="00570E42">
      <w:r>
        <w:t>8.</w:t>
      </w:r>
      <w:r>
        <w:tab/>
        <w:t xml:space="preserve">MODLITWA DO MATKI BOŻEJ Z SALETTE </w:t>
      </w:r>
    </w:p>
    <w:p w:rsidR="00570E42" w:rsidRDefault="00570E42" w:rsidP="00570E42">
      <w:r>
        <w:t xml:space="preserve"> </w:t>
      </w:r>
    </w:p>
    <w:p w:rsidR="00570E42" w:rsidRDefault="00570E42" w:rsidP="00570E42">
      <w:r>
        <w:lastRenderedPageBreak/>
        <w:t xml:space="preserve">Pamiętaj, o Matko Boska Saletyńska, o łzach, które wylałaś za nas na Kalwarii. Pamiętaj też o stałej trosce, jaką masz o swój lud, aby w imię Chrystusa pojednał się z Bogiem. I zobacz, czy po zrobieniu tak wiele dla swoich dzieci, możesz je teraz porzucić. Pocieszeni Twoją czułością, o Matko, oto jesteśmy, błagający, mimo naszej niewierności i niewdzięczności. Nie odrzucaj naszej modlitwy, o Dziewico Pojednawcza, ale zwróć nasze serca do Twojego Syna. Udziel nam łaski, abyśmy kochali Jezusa ponad wszystko i pocieszali Cię życiem pełnym daru z siebie, na chwałę Boga i z miłości do naszych braci. Amen. </w:t>
      </w:r>
    </w:p>
    <w:p w:rsidR="00570E42" w:rsidRDefault="00570E42" w:rsidP="00570E42">
      <w:r>
        <w:t xml:space="preserve">Matko Boża z Salette, Pojednawczyni grzeszników, módl się bez przerwy za nami, którzy się do Ciebie uciekamy. </w:t>
      </w:r>
    </w:p>
    <w:p w:rsidR="00570E42" w:rsidRDefault="00570E42" w:rsidP="00570E42">
      <w:r>
        <w:t xml:space="preserve"> </w:t>
      </w:r>
    </w:p>
    <w:p w:rsidR="00570E42" w:rsidRDefault="00570E42" w:rsidP="00570E42">
      <w:r>
        <w:t>9.</w:t>
      </w:r>
      <w:r>
        <w:tab/>
        <w:t xml:space="preserve">SALETYŃSKA MODLITWA O POWOŁANIE </w:t>
      </w:r>
    </w:p>
    <w:p w:rsidR="00570E42" w:rsidRDefault="00570E42" w:rsidP="00570E42">
      <w:r>
        <w:t xml:space="preserve"> </w:t>
      </w:r>
    </w:p>
    <w:p w:rsidR="00570E42" w:rsidRDefault="00570E42" w:rsidP="00570E42">
      <w:r>
        <w:t xml:space="preserve">Matko Boża z Salette, Twój Syn umarł na Krzyżu, aby pojednać świat, przełamać bariery, które nas dzielą i konflikty, które nas niszczą. O Dziewico Pojednawczyni i posłanniczko Bożego Miłosierdzia, rzuć współczujące spojrzenie na Zgromadzenia zrodzone z Twego Objawienia i zobowiązane do "przekazania całemu ludowi" wezwania do Pojednania. Przez Twoje potężne wstawiennictwo uzyskaj dla nas od Twojego Syna liczne powołania wrażliwe na udrękę świata i gotowe służyć Jego planowi pokoju i powszechnego pojednania. Amen! </w:t>
      </w:r>
    </w:p>
    <w:p w:rsidR="00570E42" w:rsidRDefault="00570E42" w:rsidP="00570E42">
      <w:r>
        <w:t xml:space="preserve">Matko Boża z Salette, Pojednawczyni grzeszników, módl się bez przerwy za nami, którzy się do Ciebie uciekamy. </w:t>
      </w:r>
    </w:p>
    <w:p w:rsidR="00570E42" w:rsidRDefault="00570E42" w:rsidP="00570E42">
      <w:r>
        <w:t xml:space="preserve"> </w:t>
      </w:r>
    </w:p>
    <w:p w:rsidR="00570E42" w:rsidRDefault="00570E42" w:rsidP="00570E42">
      <w:r>
        <w:t>10.</w:t>
      </w:r>
      <w:r>
        <w:tab/>
        <w:t xml:space="preserve">ZASADY ŻYCIA I DUCHOWOŚCI ŚWIECKICH </w:t>
      </w:r>
    </w:p>
    <w:p w:rsidR="00570E42" w:rsidRDefault="00570E42" w:rsidP="00570E42">
      <w:r>
        <w:t xml:space="preserve">LAIKAT SALETYŃSKI W BRAZYLII </w:t>
      </w:r>
    </w:p>
    <w:p w:rsidR="00570E42" w:rsidRDefault="00570E42" w:rsidP="00570E42">
      <w:r>
        <w:t xml:space="preserve"> </w:t>
      </w:r>
    </w:p>
    <w:p w:rsidR="00570E42" w:rsidRDefault="00570E42" w:rsidP="00570E42">
      <w:r>
        <w:t xml:space="preserve">Pamiętaj, że Bóg jest źródłem i zasadą wszystkich rzeczy. </w:t>
      </w:r>
    </w:p>
    <w:p w:rsidR="00570E42" w:rsidRDefault="00570E42" w:rsidP="00570E42">
      <w:r>
        <w:t>2.</w:t>
      </w:r>
      <w:r>
        <w:tab/>
        <w:t xml:space="preserve">Uczyń Chrystusa regułą swojego życia. </w:t>
      </w:r>
    </w:p>
    <w:p w:rsidR="00570E42" w:rsidRDefault="00570E42" w:rsidP="00570E42">
      <w:r>
        <w:t>3.</w:t>
      </w:r>
      <w:r>
        <w:tab/>
        <w:t xml:space="preserve">Odnawiajcie zawsze przyczyny waszego </w:t>
      </w:r>
      <w:proofErr w:type="spellStart"/>
      <w:r>
        <w:t>saletyńskiego</w:t>
      </w:r>
      <w:proofErr w:type="spellEnd"/>
      <w:r>
        <w:t xml:space="preserve"> powołania. </w:t>
      </w:r>
    </w:p>
    <w:p w:rsidR="00570E42" w:rsidRDefault="00570E42" w:rsidP="00570E42">
      <w:r>
        <w:t>4.</w:t>
      </w:r>
      <w:r>
        <w:tab/>
        <w:t xml:space="preserve">Pojednać się przez bycie pojednanym. </w:t>
      </w:r>
    </w:p>
    <w:p w:rsidR="00570E42" w:rsidRDefault="00570E42" w:rsidP="00570E42">
      <w:r>
        <w:t>5.</w:t>
      </w:r>
      <w:r>
        <w:tab/>
        <w:t xml:space="preserve">Pamiętaj, że świat również potrzebuje pojednania. </w:t>
      </w:r>
    </w:p>
    <w:p w:rsidR="00570E42" w:rsidRDefault="00570E42" w:rsidP="00570E42">
      <w:r>
        <w:t>6.</w:t>
      </w:r>
      <w:r>
        <w:tab/>
        <w:t xml:space="preserve">Uczyń solidarność swoim największym darem. </w:t>
      </w:r>
    </w:p>
    <w:p w:rsidR="00570E42" w:rsidRDefault="00570E42" w:rsidP="00570E42">
      <w:r>
        <w:t>7.</w:t>
      </w:r>
      <w:r>
        <w:tab/>
        <w:t xml:space="preserve">Bądź bratem-siostrą dla wszystkich. </w:t>
      </w:r>
    </w:p>
    <w:p w:rsidR="00570E42" w:rsidRDefault="00570E42" w:rsidP="00570E42">
      <w:r>
        <w:t>8.</w:t>
      </w:r>
      <w:r>
        <w:tab/>
        <w:t xml:space="preserve">Uwierz w siebie i w innych. </w:t>
      </w:r>
    </w:p>
    <w:p w:rsidR="00570E42" w:rsidRDefault="00570E42" w:rsidP="00570E42">
      <w:r>
        <w:t>9.</w:t>
      </w:r>
      <w:r>
        <w:tab/>
        <w:t xml:space="preserve">Stań się coraz bardziej przyjazną osobą. </w:t>
      </w:r>
    </w:p>
    <w:p w:rsidR="00570E42" w:rsidRDefault="00570E42" w:rsidP="00570E42">
      <w:r>
        <w:t>10.</w:t>
      </w:r>
      <w:r>
        <w:tab/>
        <w:t xml:space="preserve">Zawsze pamiętaj, skąd pochodzisz. </w:t>
      </w:r>
    </w:p>
    <w:p w:rsidR="00570E42" w:rsidRDefault="00570E42" w:rsidP="00570E42">
      <w:r>
        <w:t>11.</w:t>
      </w:r>
      <w:r>
        <w:tab/>
        <w:t xml:space="preserve">Zawsze jest nadzieja na przyszłość. </w:t>
      </w:r>
    </w:p>
    <w:p w:rsidR="00570E42" w:rsidRDefault="00570E42" w:rsidP="00570E42">
      <w:r>
        <w:t>12.</w:t>
      </w:r>
      <w:r>
        <w:tab/>
        <w:t xml:space="preserve">Utrzymuj swój ideał przy życiu. </w:t>
      </w:r>
    </w:p>
    <w:p w:rsidR="00570E42" w:rsidRDefault="00570E42" w:rsidP="00570E42">
      <w:r>
        <w:lastRenderedPageBreak/>
        <w:t>13.</w:t>
      </w:r>
      <w:r>
        <w:tab/>
        <w:t xml:space="preserve">Wierzyć w powołania </w:t>
      </w:r>
      <w:proofErr w:type="spellStart"/>
      <w:r>
        <w:t>saletyńskie</w:t>
      </w:r>
      <w:proofErr w:type="spellEnd"/>
      <w:r>
        <w:t xml:space="preserve">, świeckie i konsekrowane. </w:t>
      </w:r>
    </w:p>
    <w:p w:rsidR="00570E42" w:rsidRDefault="00570E42" w:rsidP="00570E42">
      <w:r>
        <w:t>14.</w:t>
      </w:r>
      <w:r>
        <w:tab/>
        <w:t xml:space="preserve">Wiedz, że jesteś członkiem wielkiej rodziny. </w:t>
      </w:r>
    </w:p>
    <w:p w:rsidR="00570E42" w:rsidRDefault="00570E42" w:rsidP="00570E42">
      <w:r>
        <w:t>15.</w:t>
      </w:r>
      <w:r>
        <w:tab/>
        <w:t xml:space="preserve">Spraw, aby Wspólnota była miejscem miłości. </w:t>
      </w:r>
    </w:p>
    <w:p w:rsidR="00570E42" w:rsidRDefault="00570E42" w:rsidP="00570E42">
      <w:r>
        <w:t>16.</w:t>
      </w:r>
      <w:r>
        <w:tab/>
        <w:t xml:space="preserve">Zawsze staraj się dzielić wszystkim. </w:t>
      </w:r>
    </w:p>
    <w:p w:rsidR="00570E42" w:rsidRDefault="00570E42" w:rsidP="00570E42">
      <w:r>
        <w:t>17.</w:t>
      </w:r>
      <w:r>
        <w:tab/>
        <w:t xml:space="preserve">Uczyń ze swojej pracy prawdziwą promocję życia. </w:t>
      </w:r>
    </w:p>
    <w:p w:rsidR="00570E42" w:rsidRDefault="00570E42" w:rsidP="00570E42">
      <w:r>
        <w:t>18.</w:t>
      </w:r>
      <w:r>
        <w:tab/>
        <w:t xml:space="preserve">Zrób z przeszkód, kroki do wzrostu. </w:t>
      </w:r>
    </w:p>
    <w:p w:rsidR="00570E42" w:rsidRDefault="00570E42" w:rsidP="00570E42">
      <w:r>
        <w:t>19.</w:t>
      </w:r>
      <w:r>
        <w:tab/>
        <w:t xml:space="preserve">19 dnia każdego miesiąca poświęć specjalny czas na modlitwę. </w:t>
      </w:r>
    </w:p>
    <w:p w:rsidR="00570E42" w:rsidRDefault="00570E42" w:rsidP="00570E42">
      <w:r>
        <w:t>20.</w:t>
      </w:r>
      <w:r>
        <w:tab/>
        <w:t xml:space="preserve">Odkryj, co możesz zrobić dla pokoju i środowiska </w:t>
      </w:r>
    </w:p>
    <w:p w:rsidR="00570E42" w:rsidRDefault="00570E42" w:rsidP="00570E42">
      <w:r>
        <w:t>21.</w:t>
      </w:r>
      <w:r>
        <w:tab/>
        <w:t xml:space="preserve">Uśmiechnij się i poświęć czas dla swoich braci i sióstr, którzy najbardziej tego potrzebują. </w:t>
      </w:r>
    </w:p>
    <w:p w:rsidR="00570E42" w:rsidRDefault="00570E42" w:rsidP="00570E42">
      <w:r>
        <w:t>22.</w:t>
      </w:r>
      <w:r>
        <w:tab/>
        <w:t xml:space="preserve">Pielęgnuj prawdziwe przyjaźnie. </w:t>
      </w:r>
    </w:p>
    <w:p w:rsidR="00570E42" w:rsidRDefault="00570E42" w:rsidP="00570E42">
      <w:r>
        <w:t>23.</w:t>
      </w:r>
      <w:r>
        <w:tab/>
        <w:t xml:space="preserve">Pielęgnuj solidną duchowość. </w:t>
      </w:r>
    </w:p>
    <w:p w:rsidR="00570E42" w:rsidRDefault="00570E42" w:rsidP="00570E42">
      <w:r>
        <w:t>24.</w:t>
      </w:r>
      <w:r>
        <w:tab/>
        <w:t xml:space="preserve">Zawsze czytaj orędzie Matki Bożej z Salette. </w:t>
      </w:r>
    </w:p>
    <w:p w:rsidR="00570E42" w:rsidRDefault="00570E42" w:rsidP="00570E42">
      <w:r>
        <w:t>25.</w:t>
      </w:r>
      <w:r>
        <w:tab/>
        <w:t xml:space="preserve">Pielęgnuj wielką miłość do Eucharystii. </w:t>
      </w:r>
    </w:p>
    <w:p w:rsidR="00570E42" w:rsidRDefault="00731E5B" w:rsidP="00570E42">
      <w:r>
        <w:t>26.</w:t>
      </w:r>
      <w:r>
        <w:tab/>
        <w:t>Żyj wdzięcznością</w:t>
      </w:r>
    </w:p>
    <w:p w:rsidR="00570E42" w:rsidRDefault="00731E5B" w:rsidP="00570E42">
      <w:r>
        <w:t>27</w:t>
      </w:r>
      <w:r w:rsidR="00570E42">
        <w:t>.</w:t>
      </w:r>
      <w:r w:rsidR="00570E42">
        <w:tab/>
        <w:t xml:space="preserve">Wierzcie w sprawiedliwość i prawdę. </w:t>
      </w:r>
    </w:p>
    <w:p w:rsidR="00570E42" w:rsidRDefault="00570E42" w:rsidP="00570E42">
      <w:r>
        <w:t>2</w:t>
      </w:r>
      <w:r w:rsidR="00731E5B">
        <w:t>8</w:t>
      </w:r>
      <w:r>
        <w:t>.</w:t>
      </w:r>
      <w:r>
        <w:tab/>
        <w:t xml:space="preserve">Wiedz, że pojednanie jest procesem ciągłym. </w:t>
      </w:r>
    </w:p>
    <w:p w:rsidR="00570E42" w:rsidRDefault="00731E5B" w:rsidP="00570E42">
      <w:r>
        <w:t>29</w:t>
      </w:r>
      <w:r w:rsidR="00570E42">
        <w:t>.</w:t>
      </w:r>
      <w:r w:rsidR="00570E42">
        <w:tab/>
        <w:t xml:space="preserve">3. świadczyć o swojej miłości do Boga przez poświęcenie się Kościołowi. </w:t>
      </w:r>
    </w:p>
    <w:p w:rsidR="00570E42" w:rsidRDefault="00731E5B" w:rsidP="00570E42">
      <w:r>
        <w:t>30</w:t>
      </w:r>
      <w:r w:rsidR="00570E42">
        <w:t>.</w:t>
      </w:r>
      <w:r w:rsidR="00570E42">
        <w:tab/>
        <w:t xml:space="preserve">Wiedz, że na wszystko jest odpowiedni czas. </w:t>
      </w:r>
    </w:p>
    <w:p w:rsidR="00570E42" w:rsidRDefault="00731E5B" w:rsidP="00570E42">
      <w:r>
        <w:t>31</w:t>
      </w:r>
      <w:r w:rsidR="00570E42">
        <w:t>.</w:t>
      </w:r>
      <w:r w:rsidR="00570E42">
        <w:tab/>
        <w:t xml:space="preserve">Zawsze noś przy sobie obrazek Matki Bożej Saletyńskiej. </w:t>
      </w:r>
    </w:p>
    <w:p w:rsidR="00731E5B" w:rsidRDefault="00731E5B" w:rsidP="00570E42">
      <w:bookmarkStart w:id="0" w:name="_GoBack"/>
      <w:bookmarkEnd w:id="0"/>
    </w:p>
    <w:p w:rsidR="00570E42" w:rsidRDefault="00570E42" w:rsidP="00570E42">
      <w:r>
        <w:t xml:space="preserve">ORĘDZIE OD NASZEJ PANI Z SALETTE </w:t>
      </w:r>
    </w:p>
    <w:p w:rsidR="00570E42" w:rsidRDefault="00570E42" w:rsidP="00570E42">
      <w:r>
        <w:t xml:space="preserve"> </w:t>
      </w:r>
    </w:p>
    <w:p w:rsidR="00570E42" w:rsidRDefault="00570E42" w:rsidP="00570E42">
      <w:r>
        <w:t xml:space="preserve">19 września 1846 r. Matka Boża ukazała się </w:t>
      </w:r>
      <w:proofErr w:type="spellStart"/>
      <w:r>
        <w:t>Maksyminowi</w:t>
      </w:r>
      <w:proofErr w:type="spellEnd"/>
      <w:r>
        <w:t xml:space="preserve"> i Melanii w La Salette we Francji.  </w:t>
      </w:r>
    </w:p>
    <w:p w:rsidR="00570E42" w:rsidRDefault="00570E42" w:rsidP="00570E42">
      <w:r>
        <w:t xml:space="preserve">Oto jej przesłanie: </w:t>
      </w:r>
    </w:p>
    <w:p w:rsidR="00570E42" w:rsidRDefault="00570E42" w:rsidP="00570E42">
      <w:r>
        <w:t xml:space="preserve">"Chodźcie, moje dzieci, nie bójcie się, oto jestem, aby oznajmić wam wspaniałą nowinę!".  </w:t>
      </w:r>
    </w:p>
    <w:p w:rsidR="00570E42" w:rsidRDefault="00570E42" w:rsidP="00570E42">
      <w:r>
        <w:t>zgnije.</w:t>
      </w:r>
    </w:p>
    <w:sectPr w:rsidR="00570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7DC"/>
    <w:rsid w:val="003D7AA6"/>
    <w:rsid w:val="00570E42"/>
    <w:rsid w:val="005905EF"/>
    <w:rsid w:val="00731E5B"/>
    <w:rsid w:val="00860182"/>
    <w:rsid w:val="00AD3231"/>
    <w:rsid w:val="00C354F4"/>
    <w:rsid w:val="00DE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56D53-722F-4FD3-A01E-AB2ACEA5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3242</Words>
  <Characters>19458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</dc:creator>
  <cp:keywords/>
  <dc:description/>
  <cp:lastModifiedBy>henryk</cp:lastModifiedBy>
  <cp:revision>2</cp:revision>
  <dcterms:created xsi:type="dcterms:W3CDTF">2022-10-11T20:35:00Z</dcterms:created>
  <dcterms:modified xsi:type="dcterms:W3CDTF">2022-10-13T14:27:00Z</dcterms:modified>
</cp:coreProperties>
</file>